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E204AF" w:rsidTr="00E204AF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E204AF" w:rsidRPr="00036B00" w:rsidTr="00E204A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E204AF" w:rsidRPr="002E0CD2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21. 04. 2025</w:t>
            </w:r>
          </w:p>
          <w:p w:rsidR="00E204AF" w:rsidRPr="00036B00" w:rsidRDefault="00E204AF" w:rsidP="002B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Default="00E204AF" w:rsidP="0012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  <w:p w:rsidR="00E204AF" w:rsidRPr="00B435E3" w:rsidRDefault="00E204AF" w:rsidP="00120A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(VELIKONOČNI PONEDELJEK)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PRAZNIK</w:t>
            </w:r>
          </w:p>
          <w:p w:rsidR="00E204AF" w:rsidRPr="00011480" w:rsidRDefault="00E204AF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(VELIKONOČNI PONEDELJEK)</w:t>
            </w:r>
          </w:p>
        </w:tc>
      </w:tr>
      <w:tr w:rsidR="00E204AF" w:rsidRPr="00036B00" w:rsidTr="00E204AF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036B00" w:rsidRDefault="00E204AF" w:rsidP="008930C1">
            <w:pPr>
              <w:rPr>
                <w:rFonts w:ascii="Times New Roman" w:hAnsi="Times New Roman" w:cs="Times New Roman"/>
                <w:b/>
              </w:rPr>
            </w:pP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04. 2025</w:t>
            </w:r>
          </w:p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(BREZMESNI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C70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120A18" w:rsidRDefault="00E204AF" w:rsidP="004F7537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kakav ali cimet v prahu, zeliščni čaj z limono, </w:t>
            </w:r>
            <w:r w:rsidRPr="00120A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  <w:p w:rsidR="00E204AF" w:rsidRPr="00C70A9E" w:rsidRDefault="00E204AF" w:rsidP="00C70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E70E25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juha, </w:t>
            </w:r>
            <w:r w:rsidRPr="00864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cmoki z mareličnim nadevom na drobtinah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mešani sadni kompot</w:t>
            </w:r>
          </w:p>
        </w:tc>
      </w:tr>
      <w:tr w:rsidR="00E204AF" w:rsidRPr="00036B00" w:rsidTr="00E204AF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1F7D74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CC4A9D" w:rsidRDefault="00E204AF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kruh, pašteta brez aditivov, kisle kumarice, sadni čaj z medom, pomaranča</w:t>
            </w:r>
          </w:p>
          <w:p w:rsidR="00E204AF" w:rsidRPr="004423FD" w:rsidRDefault="00E204AF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1468E9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Krepka kokošja juha, rižota s piščančjim mesom in zelenjavo, mešana zelena solata</w:t>
            </w:r>
          </w:p>
          <w:p w:rsidR="00E204AF" w:rsidRPr="00910B89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04AF" w:rsidRPr="00036B00" w:rsidTr="00E204AF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4F753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Mlečna pletenica,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204AF" w:rsidRDefault="00E204AF" w:rsidP="004F7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3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(BIO Mleko)</w:t>
            </w:r>
          </w:p>
          <w:p w:rsidR="00E204AF" w:rsidRPr="004F0E2B" w:rsidRDefault="00E204AF" w:rsidP="004F75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Pr="009B2A91" w:rsidRDefault="00E204AF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204AF" w:rsidRPr="00442709" w:rsidRDefault="00E204AF" w:rsidP="008643BB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Bistra goveja juha, pire krompir in zeleni grah, štefani pečenka, zeljna solata </w:t>
            </w:r>
          </w:p>
          <w:p w:rsidR="00E204AF" w:rsidRPr="009B47A1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04AF" w:rsidRPr="00456F61" w:rsidTr="00E204AF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04AF" w:rsidRPr="00036B00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E204AF" w:rsidRDefault="00E204A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25. 04. 2025</w:t>
            </w:r>
          </w:p>
          <w:p w:rsidR="00E204AF" w:rsidRPr="00F629FA" w:rsidRDefault="00E204AF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CC4A9D" w:rsidRDefault="00E204AF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tunin namaz, sadni čaj z limono, banana</w:t>
            </w:r>
          </w:p>
          <w:p w:rsidR="00E204AF" w:rsidRPr="008930C1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AF" w:rsidRDefault="00E204A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4AF" w:rsidRPr="002B3CCC" w:rsidRDefault="00E204AF" w:rsidP="00E72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Pohorski lonec z zelenjavo, čokoladni puding z </w:t>
            </w:r>
            <w:r w:rsidRPr="002B3CC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20A18">
        <w:rPr>
          <w:rFonts w:ascii="Times New Roman" w:hAnsi="Times New Roman" w:cs="Times New Roman"/>
          <w:b/>
          <w:i/>
          <w:sz w:val="40"/>
          <w:szCs w:val="24"/>
          <w:u w:val="single"/>
        </w:rPr>
        <w:t>21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20A18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04.2025-25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E204AF" w:rsidRDefault="00E204AF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20A18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B6011"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32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F7DD3" w:rsidRPr="00014336" w:rsidRDefault="00EF7DD3" w:rsidP="00014336">
            <w:pPr>
              <w:rPr>
                <w:rFonts w:ascii="Times New Roman" w:hAnsi="Times New Roman" w:cs="Times New Roman"/>
              </w:rPr>
            </w:pP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EF7DD3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EF7DD3">
              <w:rPr>
                <w:rFonts w:ascii="Times New Roman" w:hAnsi="Times New Roman" w:cs="Times New Roman"/>
                <w:b/>
              </w:rPr>
              <w:t>ALICA/ZAJTRK: /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Pr="008E0FC6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Živila brez sledov glutena, BG riž, BG kakav in cimet</w:t>
            </w: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>Živila brez sledov glutena, BG cmoki, BG juha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F7DD3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337C8D" w:rsidRDefault="00337C8D" w:rsidP="000F609C">
            <w:pPr>
              <w:rPr>
                <w:rFonts w:ascii="Times New Roman" w:hAnsi="Times New Roman" w:cs="Times New Roman"/>
                <w:b/>
              </w:rPr>
            </w:pP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37C8D">
              <w:rPr>
                <w:rFonts w:ascii="Times New Roman" w:hAnsi="Times New Roman" w:cs="Times New Roman"/>
              </w:rPr>
              <w:t>, die</w:t>
            </w:r>
            <w:r w:rsidR="00EF7DD3">
              <w:rPr>
                <w:rFonts w:ascii="Times New Roman" w:hAnsi="Times New Roman" w:cs="Times New Roman"/>
              </w:rPr>
              <w:t>tni cmoki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EF7DD3">
              <w:rPr>
                <w:rFonts w:ascii="Times New Roman" w:hAnsi="Times New Roman" w:cs="Times New Roman"/>
              </w:rPr>
              <w:t>Dietna bombetka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D92B03">
              <w:rPr>
                <w:rFonts w:ascii="Times New Roman" w:hAnsi="Times New Roman" w:cs="Times New Roman"/>
              </w:rPr>
              <w:t>sledov glutena, BG kruh, BG pašteta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 xml:space="preserve">sledov glutena, BG </w:t>
            </w:r>
            <w:r w:rsidR="00AB1C97">
              <w:rPr>
                <w:rFonts w:ascii="Times New Roman" w:hAnsi="Times New Roman" w:cs="Times New Roman"/>
              </w:rPr>
              <w:t>testenine</w:t>
            </w:r>
            <w:r w:rsidR="00337C8D">
              <w:rPr>
                <w:rFonts w:ascii="Times New Roman" w:hAnsi="Times New Roman" w:cs="Times New Roman"/>
              </w:rPr>
              <w:t>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D92B03">
              <w:rPr>
                <w:rFonts w:ascii="Times New Roman" w:hAnsi="Times New Roman" w:cs="Times New Roman"/>
              </w:rPr>
              <w:t xml:space="preserve"> dietni kruh, dietna pašteta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92B03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D92B03">
              <w:rPr>
                <w:rFonts w:ascii="Times New Roman" w:hAnsi="Times New Roman" w:cs="Times New Roman"/>
              </w:rPr>
              <w:t>tena, BG pletenica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D92B03">
              <w:rPr>
                <w:rFonts w:ascii="Times New Roman" w:hAnsi="Times New Roman" w:cs="Times New Roman"/>
              </w:rPr>
              <w:t>, BG jušne testenine, BG priloga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D92B03">
              <w:rPr>
                <w:rFonts w:ascii="Times New Roman" w:hAnsi="Times New Roman" w:cs="Times New Roman"/>
              </w:rPr>
              <w:t>, dietna pletenica, ovseni napitek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D92B03">
              <w:rPr>
                <w:rFonts w:ascii="Times New Roman" w:hAnsi="Times New Roman" w:cs="Times New Roman"/>
              </w:rPr>
              <w:t>,</w:t>
            </w:r>
            <w:r w:rsidR="0090650E">
              <w:rPr>
                <w:rFonts w:ascii="Times New Roman" w:hAnsi="Times New Roman" w:cs="Times New Roman"/>
              </w:rPr>
              <w:t xml:space="preserve"> brez masla,</w:t>
            </w:r>
            <w:r w:rsidR="00D92B03">
              <w:rPr>
                <w:rFonts w:ascii="Times New Roman" w:hAnsi="Times New Roman" w:cs="Times New Roman"/>
              </w:rPr>
              <w:t xml:space="preserve">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90650E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  <w:r w:rsidR="0090650E">
              <w:rPr>
                <w:rFonts w:ascii="Times New Roman" w:hAnsi="Times New Roman" w:cs="Times New Roman"/>
              </w:rPr>
              <w:t>, BG namaza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90650E">
              <w:rPr>
                <w:rFonts w:ascii="Times New Roman" w:hAnsi="Times New Roman" w:cs="Times New Roman"/>
              </w:rPr>
              <w:t>, brez moke, BG puding</w:t>
            </w:r>
          </w:p>
          <w:p w:rsidR="0090650E" w:rsidRPr="00EA27CC" w:rsidRDefault="0090650E" w:rsidP="00B3449A">
            <w:pPr>
              <w:rPr>
                <w:rFonts w:ascii="Times New Roman" w:hAnsi="Times New Roman" w:cs="Times New Roman"/>
              </w:rPr>
            </w:pPr>
          </w:p>
          <w:p w:rsidR="0090650E" w:rsidRPr="0090650E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90650E">
              <w:rPr>
                <w:rFonts w:ascii="Times New Roman" w:hAnsi="Times New Roman" w:cs="Times New Roman"/>
              </w:rPr>
              <w:t xml:space="preserve">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90650E">
              <w:rPr>
                <w:rFonts w:ascii="Times New Roman" w:hAnsi="Times New Roman" w:cs="Times New Roman"/>
              </w:rPr>
              <w:t>, dietno mleko ali sojin napitek oz. dietni puding</w:t>
            </w:r>
          </w:p>
          <w:p w:rsidR="0090650E" w:rsidRPr="00DB779E" w:rsidRDefault="0090650E" w:rsidP="005767C6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90650E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0A1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468E9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3CCC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537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A0E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3BB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40D3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5E01"/>
    <w:rsid w:val="0090650E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0A9E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B03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661E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3F09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04AF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EF7DD3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250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DBEF45-5DDB-4E44-9E44-F2292F9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2025-04-07T08:10:00Z</cp:lastPrinted>
  <dcterms:created xsi:type="dcterms:W3CDTF">2025-04-16T09:17:00Z</dcterms:created>
  <dcterms:modified xsi:type="dcterms:W3CDTF">2025-04-16T09:18:00Z</dcterms:modified>
</cp:coreProperties>
</file>