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D109A2" w:rsidTr="00D109A2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D109A2" w:rsidRPr="00036B00" w:rsidTr="00D109A2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D109A2" w:rsidRPr="002E0CD2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13. 01. 2025</w:t>
            </w: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Pr="00897358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hruška</w:t>
            </w:r>
          </w:p>
          <w:p w:rsidR="00D109A2" w:rsidRPr="008930C1" w:rsidRDefault="00D109A2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A2" w:rsidRPr="00011480" w:rsidRDefault="00D109A2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Zelenjavna enolončnica s stročnicami in puhastimi cmočki, domači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</w:tr>
      <w:tr w:rsidR="00D109A2" w:rsidRPr="00036B00" w:rsidTr="00D109A2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036B00" w:rsidRDefault="00D109A2" w:rsidP="008930C1">
            <w:pPr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A2" w:rsidRPr="00465B69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Buhtelj z mareličnim polnilom, kakav z </w:t>
            </w:r>
            <w:r w:rsidRPr="00380F0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80F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109A2" w:rsidRPr="00FC3365" w:rsidRDefault="00D109A2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Pr="00CF01B5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pire krompir, dušeni goveji zrezki v čebulni omaki, zeljna solata s fižolom</w:t>
            </w:r>
          </w:p>
        </w:tc>
      </w:tr>
      <w:tr w:rsidR="00D109A2" w:rsidRPr="00036B00" w:rsidTr="00D109A2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Default="00D109A2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Umešana jajčka, </w:t>
            </w:r>
            <w:r w:rsidRP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medom, mandarina</w:t>
            </w:r>
          </w:p>
          <w:p w:rsidR="00D109A2" w:rsidRPr="00337C49" w:rsidRDefault="00D109A2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7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(Češnjev paradižnik)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Pr="007B39A2" w:rsidRDefault="00D109A2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porova juha, ajdova kaša s piščančjim mesom, gobicami in zelenjavo, mešana zelena solata</w:t>
            </w:r>
          </w:p>
        </w:tc>
      </w:tr>
      <w:tr w:rsidR="00D109A2" w:rsidRPr="00036B00" w:rsidTr="00D109A2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Default="00D109A2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piščančja prsa v ovoju, paradižnik,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D109A2" w:rsidRPr="00114987" w:rsidRDefault="00D109A2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9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Pr="009B2A91" w:rsidRDefault="00D109A2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109A2" w:rsidRPr="007B39A2" w:rsidRDefault="00D109A2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koščki svinjine v paradižnikovi omaki, radič in endivija v solati</w:t>
            </w:r>
          </w:p>
        </w:tc>
      </w:tr>
      <w:tr w:rsidR="00D109A2" w:rsidRPr="00456F61" w:rsidTr="00D109A2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09A2" w:rsidRPr="00036B00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17. 01. 2025</w:t>
            </w:r>
          </w:p>
          <w:p w:rsidR="00D109A2" w:rsidRPr="00F629FA" w:rsidRDefault="00D109A2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Default="00D109A2" w:rsidP="00CC4D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skutin namaz z bučnimi semeni, zeliščni čaj z limono, banana</w:t>
            </w:r>
          </w:p>
          <w:p w:rsidR="00D109A2" w:rsidRPr="008930C1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A2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9A2" w:rsidRPr="002A02B4" w:rsidRDefault="00D109A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Gobova juha z jušnimi kroglicami, krompirjeva solata, ribji file v koruzni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domača tatarska omaka</w:t>
            </w:r>
          </w:p>
          <w:p w:rsidR="00D109A2" w:rsidRPr="0089455E" w:rsidRDefault="00D109A2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37C49">
        <w:rPr>
          <w:rFonts w:ascii="Times New Roman" w:hAnsi="Times New Roman" w:cs="Times New Roman"/>
          <w:b/>
          <w:i/>
          <w:sz w:val="40"/>
          <w:szCs w:val="24"/>
          <w:u w:val="single"/>
        </w:rPr>
        <w:t>13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7C49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01.2025-17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109A2" w:rsidRDefault="00D109A2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37C4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C4DB1">
              <w:rPr>
                <w:rFonts w:ascii="Times New Roman" w:hAnsi="Times New Roman" w:cs="Times New Roman"/>
              </w:rPr>
              <w:t xml:space="preserve"> BG cmočki, BG puding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C4DB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B943C4">
              <w:rPr>
                <w:rFonts w:ascii="Times New Roman" w:hAnsi="Times New Roman" w:cs="Times New Roman"/>
              </w:rPr>
              <w:t>dietna štručka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CC4DB1">
              <w:rPr>
                <w:rFonts w:ascii="Times New Roman" w:hAnsi="Times New Roman" w:cs="Times New Roman"/>
              </w:rPr>
              <w:t xml:space="preserve"> dietni cmoki, dietni puding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DB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EE6F57">
              <w:rPr>
                <w:rFonts w:ascii="Times New Roman" w:hAnsi="Times New Roman" w:cs="Times New Roman"/>
              </w:rPr>
              <w:t>, BG buhtelj, BG kakav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2133D0">
              <w:rPr>
                <w:rFonts w:ascii="Times New Roman" w:hAnsi="Times New Roman" w:cs="Times New Roman"/>
              </w:rPr>
              <w:t>na, BG jušne testenine,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133D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2133D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EE6F57">
              <w:rPr>
                <w:rFonts w:ascii="Times New Roman" w:hAnsi="Times New Roman" w:cs="Times New Roman"/>
              </w:rPr>
              <w:t>dietni buhtelj, dietni kakav z ovsenim napitkom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brez smetane</w:t>
            </w:r>
            <w:r w:rsidR="002133D0">
              <w:rPr>
                <w:rFonts w:ascii="Times New Roman" w:hAnsi="Times New Roman" w:cs="Times New Roman"/>
              </w:rPr>
              <w:t>, dietne testenine, brez masla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>: Ž</w:t>
            </w:r>
            <w:r w:rsidR="00395600">
              <w:rPr>
                <w:rFonts w:ascii="Times New Roman" w:hAnsi="Times New Roman" w:cs="Times New Roman"/>
              </w:rPr>
              <w:t>ivila brez sledov glutena</w:t>
            </w:r>
            <w:r w:rsidR="00031E20">
              <w:rPr>
                <w:rFonts w:ascii="Times New Roman" w:hAnsi="Times New Roman" w:cs="Times New Roman"/>
              </w:rPr>
              <w:t>, BG kruh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031E20">
              <w:rPr>
                <w:rFonts w:ascii="Times New Roman" w:hAnsi="Times New Roman" w:cs="Times New Roman"/>
              </w:rPr>
              <w:t>ledov glutena, BG riž, BG ajda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031E20">
              <w:rPr>
                <w:rFonts w:ascii="Times New Roman" w:hAnsi="Times New Roman" w:cs="Times New Roman"/>
              </w:rPr>
              <w:t>n laktoze, brez dodane smetane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glutena, BG kruh, BG piščančja prsa</w:t>
            </w: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035CB0">
              <w:rPr>
                <w:rFonts w:ascii="Times New Roman" w:hAnsi="Times New Roman" w:cs="Times New Roman"/>
              </w:rPr>
              <w:t>ledov glutena, BG testenine, brez dodane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836DBE">
              <w:rPr>
                <w:rFonts w:ascii="Times New Roman" w:hAnsi="Times New Roman" w:cs="Times New Roman"/>
              </w:rPr>
              <w:t>, dietna piščančja prsa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35CB0">
              <w:rPr>
                <w:rFonts w:ascii="Times New Roman" w:hAnsi="Times New Roman" w:cs="Times New Roman"/>
              </w:rPr>
              <w:t xml:space="preserve"> in laktoze, dietne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35CB0">
              <w:rPr>
                <w:rFonts w:ascii="Times New Roman" w:hAnsi="Times New Roman" w:cs="Times New Roman"/>
              </w:rPr>
              <w:t>kruh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035CB0">
              <w:rPr>
                <w:rFonts w:ascii="Times New Roman" w:hAnsi="Times New Roman" w:cs="Times New Roman"/>
              </w:rPr>
              <w:t>la brez sledov glutena, BG namaz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7311D4">
              <w:rPr>
                <w:rFonts w:ascii="Times New Roman" w:hAnsi="Times New Roman" w:cs="Times New Roman"/>
              </w:rPr>
              <w:t>BG moka</w:t>
            </w:r>
            <w:r w:rsidR="00035CB0">
              <w:rPr>
                <w:rFonts w:ascii="Times New Roman" w:hAnsi="Times New Roman" w:cs="Times New Roman"/>
              </w:rPr>
              <w:t>, BG kroglice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035CB0">
              <w:rPr>
                <w:rFonts w:ascii="Times New Roman" w:hAnsi="Times New Roman" w:cs="Times New Roman"/>
              </w:rPr>
              <w:t>, dietni namaz brez skute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035CB0">
              <w:rPr>
                <w:rFonts w:ascii="Times New Roman" w:hAnsi="Times New Roman" w:cs="Times New Roman"/>
              </w:rPr>
              <w:t xml:space="preserve"> brez smetane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09A2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2780"/>
    <w:rsid w:val="00E7448B"/>
    <w:rsid w:val="00E74879"/>
    <w:rsid w:val="00E74A69"/>
    <w:rsid w:val="00E7549B"/>
    <w:rsid w:val="00E77783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B63BA8-DC42-4469-A02C-9FB8E77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5</cp:revision>
  <cp:lastPrinted>2024-12-04T10:43:00Z</cp:lastPrinted>
  <dcterms:created xsi:type="dcterms:W3CDTF">2025-01-06T11:09:00Z</dcterms:created>
  <dcterms:modified xsi:type="dcterms:W3CDTF">2025-01-06T11:10:00Z</dcterms:modified>
</cp:coreProperties>
</file>