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325BD">
        <w:rPr>
          <w:rFonts w:ascii="Times New Roman" w:hAnsi="Times New Roman" w:cs="Times New Roman"/>
          <w:b/>
          <w:i/>
          <w:sz w:val="40"/>
          <w:szCs w:val="24"/>
          <w:u w:val="single"/>
        </w:rPr>
        <w:t>14.10-18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.10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CA478E" w:rsidTr="00CA478E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CA478E" w:rsidRPr="00036B00" w:rsidTr="00CA478E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CA478E" w:rsidRPr="002E0CD2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14. 10.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Pr="0010577F" w:rsidRDefault="00CA478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domači skutin namaz z bučnimi semeni, paradižnik, sadni čaj z limono, </w:t>
            </w:r>
            <w:r w:rsidRPr="009D212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8E" w:rsidRPr="00011480" w:rsidRDefault="00CA478E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Zelenjavno krompirjeva juha, carski praženec s suhim sadjem, mešani sadni kompot</w:t>
            </w:r>
          </w:p>
        </w:tc>
      </w:tr>
      <w:tr w:rsidR="00CA478E" w:rsidRPr="00036B00" w:rsidTr="00CA478E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036B00" w:rsidRDefault="00CA478E" w:rsidP="00ED158F">
            <w:pPr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10. 2024</w:t>
            </w:r>
          </w:p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78E" w:rsidRPr="00CF01B5" w:rsidRDefault="00CA478E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 w:rsidRPr="004D06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limono</w:t>
            </w:r>
            <w:r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CA478E" w:rsidRPr="00FC3365" w:rsidRDefault="00CA478E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Default="00CA478E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golaž, kuhan krompir,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domača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jabol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čna pita</w:t>
            </w:r>
          </w:p>
          <w:p w:rsidR="00CA478E" w:rsidRPr="00CF01B5" w:rsidRDefault="00CA478E" w:rsidP="009B2A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78E" w:rsidRPr="00036B00" w:rsidTr="00CA478E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CA478E" w:rsidRPr="00036B00" w:rsidRDefault="00CA478E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Default="00CA478E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00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Pirin</w:t>
            </w:r>
            <w:proofErr w:type="spellEnd"/>
            <w:r w:rsidRPr="006D005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kruh, kuhan pršut, paprika,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belo grozdje</w:t>
            </w:r>
          </w:p>
          <w:p w:rsidR="00CA478E" w:rsidRPr="007B39A2" w:rsidRDefault="00CA478E" w:rsidP="00FA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7B39A2" w:rsidRDefault="00CA478E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Default="00CA478E" w:rsidP="00F46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riž, piščančji zrezki na pariški načni, listnata solata </w:t>
            </w:r>
          </w:p>
          <w:p w:rsidR="00CA478E" w:rsidRPr="007B39A2" w:rsidRDefault="00CA478E" w:rsidP="00661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78E" w:rsidRPr="00036B00" w:rsidTr="00CA478E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F46B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Pr="000D65F9" w:rsidRDefault="00CA478E" w:rsidP="00FB08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</w:t>
            </w:r>
            <w:r w:rsidRPr="00FB08C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med, sadni čaj z limono, 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Pr="009B2A91" w:rsidRDefault="00CA478E" w:rsidP="009B2A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A478E" w:rsidRDefault="00CA478E" w:rsidP="009B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 w:rsidRPr="006D005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kocke svinjine v paradižnikovi omaki, mešana zelena solata</w:t>
            </w:r>
          </w:p>
          <w:p w:rsidR="00CA478E" w:rsidRPr="007B39A2" w:rsidRDefault="00CA478E" w:rsidP="009B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78E" w:rsidRPr="00456F61" w:rsidTr="00CA478E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CA478E" w:rsidRDefault="00CA478E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18. 10. 2024</w:t>
            </w:r>
          </w:p>
          <w:p w:rsidR="00CA478E" w:rsidRPr="00F629FA" w:rsidRDefault="00CA478E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Pr="00FB08CF" w:rsidRDefault="00CA478E" w:rsidP="007B39A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Orehov rogljiček, navadni tekoči jogurt, sadni čaj z medom, </w:t>
            </w:r>
            <w:r w:rsidRPr="00FB08C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CA478E" w:rsidRPr="00782650" w:rsidRDefault="00CA478E" w:rsidP="007B3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8E" w:rsidRDefault="00CA478E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478E" w:rsidRPr="00036B00" w:rsidRDefault="00CA478E" w:rsidP="007B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pečen losos z zeliščno omako, krompirjeva solata, kuhana zelenjava</w:t>
            </w:r>
          </w:p>
          <w:p w:rsidR="00CA478E" w:rsidRPr="0089455E" w:rsidRDefault="00CA478E" w:rsidP="009437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</w:t>
            </w:r>
          </w:p>
        </w:tc>
      </w:tr>
    </w:tbl>
    <w:p w:rsidR="00336C30" w:rsidRDefault="00802E10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054658" cy="1516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umn-fruit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008" cy="153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CA478E" w:rsidRDefault="00CA478E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96361D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FD04C4">
              <w:rPr>
                <w:rFonts w:ascii="Times New Roman" w:hAnsi="Times New Roman" w:cs="Times New Roman"/>
                <w:b/>
              </w:rPr>
              <w:t xml:space="preserve">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6552C8">
              <w:rPr>
                <w:rFonts w:ascii="Times New Roman" w:hAnsi="Times New Roman" w:cs="Times New Roman"/>
              </w:rPr>
              <w:t>kruh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52C8">
              <w:rPr>
                <w:rFonts w:ascii="Times New Roman" w:hAnsi="Times New Roman" w:cs="Times New Roman"/>
              </w:rPr>
              <w:t xml:space="preserve"> </w:t>
            </w:r>
            <w:r w:rsidR="0094375E">
              <w:rPr>
                <w:rFonts w:ascii="Times New Roman" w:hAnsi="Times New Roman" w:cs="Times New Roman"/>
              </w:rPr>
              <w:t>brez dodane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E5ACB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6552C8">
              <w:rPr>
                <w:rFonts w:ascii="Times New Roman" w:hAnsi="Times New Roman" w:cs="Times New Roman"/>
              </w:rPr>
              <w:t xml:space="preserve"> dietna skuta ali pa dietni namaz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6552C8">
              <w:rPr>
                <w:rFonts w:ascii="Times New Roman" w:hAnsi="Times New Roman" w:cs="Times New Roman"/>
              </w:rPr>
              <w:t>dietno mleko/ ovseni napitek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96361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A4744">
              <w:rPr>
                <w:rFonts w:ascii="Times New Roman" w:hAnsi="Times New Roman" w:cs="Times New Roman"/>
                <w:b/>
              </w:rPr>
              <w:t>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7071">
              <w:rPr>
                <w:rFonts w:ascii="Times New Roman" w:hAnsi="Times New Roman" w:cs="Times New Roman"/>
              </w:rPr>
              <w:t>BG koruzno zdrob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0F7071">
              <w:rPr>
                <w:rFonts w:ascii="Times New Roman" w:hAnsi="Times New Roman" w:cs="Times New Roman"/>
              </w:rPr>
              <w:t>, BG pita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F7071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0F7071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0F7071">
              <w:rPr>
                <w:rFonts w:ascii="Times New Roman" w:hAnsi="Times New Roman" w:cs="Times New Roman"/>
              </w:rPr>
              <w:t xml:space="preserve"> brez kisle smetane, dietna pita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96361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DA753E">
              <w:rPr>
                <w:rFonts w:ascii="Times New Roman" w:hAnsi="Times New Roman" w:cs="Times New Roman"/>
              </w:rPr>
              <w:t xml:space="preserve"> brez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EE77A9">
              <w:rPr>
                <w:rFonts w:ascii="Times New Roman" w:hAnsi="Times New Roman" w:cs="Times New Roman"/>
              </w:rPr>
              <w:t>, BG jušne testenine</w:t>
            </w:r>
            <w:r w:rsidR="004F48C8">
              <w:rPr>
                <w:rFonts w:ascii="Times New Roman" w:hAnsi="Times New Roman" w:cs="Times New Roman"/>
              </w:rPr>
              <w:t>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E77A9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BA3210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4F48C8">
              <w:rPr>
                <w:rFonts w:ascii="Times New Roman" w:hAnsi="Times New Roman" w:cs="Times New Roman"/>
              </w:rPr>
              <w:t xml:space="preserve">, </w:t>
            </w:r>
            <w:r w:rsidR="00EE77A9">
              <w:rPr>
                <w:rFonts w:ascii="Times New Roman" w:hAnsi="Times New Roman" w:cs="Times New Roman"/>
              </w:rPr>
              <w:t>dietne jušne testenine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77A9">
              <w:rPr>
                <w:rFonts w:ascii="Times New Roman" w:hAnsi="Times New Roman" w:cs="Times New Roman"/>
              </w:rPr>
              <w:t>Sojin jogurt/dietni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96361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C94433">
              <w:rPr>
                <w:rFonts w:ascii="Times New Roman" w:hAnsi="Times New Roman" w:cs="Times New Roman"/>
              </w:rPr>
              <w:t>, BG kruh, BG med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C94433">
              <w:rPr>
                <w:rFonts w:ascii="Times New Roman" w:hAnsi="Times New Roman" w:cs="Times New Roman"/>
              </w:rPr>
              <w:t>tena,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4433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91660C">
              <w:rPr>
                <w:rFonts w:ascii="Times New Roman" w:hAnsi="Times New Roman" w:cs="Times New Roman"/>
              </w:rPr>
              <w:t>, dietni sir/tofu sir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BA3210">
              <w:rPr>
                <w:rFonts w:ascii="Times New Roman" w:hAnsi="Times New Roman" w:cs="Times New Roman"/>
              </w:rPr>
              <w:t>Brez sledov mleka in laktoze</w:t>
            </w:r>
            <w:r w:rsidR="00C94433">
              <w:rPr>
                <w:rFonts w:ascii="Times New Roman" w:hAnsi="Times New Roman" w:cs="Times New Roman"/>
              </w:rPr>
              <w:t xml:space="preserve">, dietne </w:t>
            </w:r>
            <w:r w:rsidR="00EE77A9">
              <w:rPr>
                <w:rFonts w:ascii="Times New Roman" w:hAnsi="Times New Roman" w:cs="Times New Roman"/>
              </w:rPr>
              <w:t>testenine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C94433">
              <w:rPr>
                <w:rFonts w:ascii="Times New Roman" w:hAnsi="Times New Roman" w:cs="Times New Roman"/>
              </w:rPr>
              <w:t xml:space="preserve"> Dietna skuta/rižev napitek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96361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A4744">
              <w:rPr>
                <w:rFonts w:ascii="Times New Roman" w:hAnsi="Times New Roman" w:cs="Times New Roman"/>
                <w:b/>
              </w:rPr>
              <w:t>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C17B07">
              <w:rPr>
                <w:rFonts w:ascii="Times New Roman" w:hAnsi="Times New Roman" w:cs="Times New Roman"/>
              </w:rPr>
              <w:t xml:space="preserve"> s</w:t>
            </w:r>
            <w:r w:rsidR="00E4467F">
              <w:rPr>
                <w:rFonts w:ascii="Times New Roman" w:hAnsi="Times New Roman" w:cs="Times New Roman"/>
              </w:rPr>
              <w:t>ledov glutena, BG rogljiček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8547BE">
              <w:rPr>
                <w:rFonts w:ascii="Times New Roman" w:hAnsi="Times New Roman" w:cs="Times New Roman"/>
              </w:rPr>
              <w:t xml:space="preserve">edov </w:t>
            </w:r>
            <w:r w:rsidR="00C17B07">
              <w:rPr>
                <w:rFonts w:ascii="Times New Roman" w:hAnsi="Times New Roman" w:cs="Times New Roman"/>
              </w:rPr>
              <w:t xml:space="preserve">glutena, BG </w:t>
            </w:r>
            <w:r w:rsidR="00E4467F">
              <w:rPr>
                <w:rFonts w:ascii="Times New Roman" w:hAnsi="Times New Roman" w:cs="Times New Roman"/>
              </w:rPr>
              <w:t>kroglice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467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E4467F">
              <w:rPr>
                <w:rFonts w:ascii="Times New Roman" w:hAnsi="Times New Roman" w:cs="Times New Roman"/>
              </w:rPr>
              <w:t xml:space="preserve"> ovseni napitek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E4467F">
              <w:rPr>
                <w:rFonts w:ascii="Times New Roman" w:hAnsi="Times New Roman" w:cs="Times New Roman"/>
              </w:rPr>
              <w:t>, brez smetane</w:t>
            </w:r>
          </w:p>
          <w:p w:rsidR="00C17B07" w:rsidRDefault="00C17B07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E4467F">
              <w:rPr>
                <w:rFonts w:ascii="Times New Roman" w:hAnsi="Times New Roman" w:cs="Times New Roman"/>
              </w:rPr>
              <w:t>Dietni piškoti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 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7029"/>
    <w:rsid w:val="004C48A3"/>
    <w:rsid w:val="004C6AA4"/>
    <w:rsid w:val="004C73E4"/>
    <w:rsid w:val="004D0661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478E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467F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46B9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EF20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BC2A21-9C7C-4FA8-AA6B-1185672B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2024-09-04T08:33:00Z</cp:lastPrinted>
  <dcterms:created xsi:type="dcterms:W3CDTF">2024-10-09T12:42:00Z</dcterms:created>
  <dcterms:modified xsi:type="dcterms:W3CDTF">2024-10-09T12:42:00Z</dcterms:modified>
</cp:coreProperties>
</file>