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C44" w:rsidRDefault="00F36C44" w:rsidP="00CB14B2">
      <w:pPr>
        <w:pStyle w:val="ppodnaslov"/>
        <w:jc w:val="center"/>
        <w:rPr>
          <w:rStyle w:val="fpodnaslov"/>
          <w:sz w:val="28"/>
        </w:rPr>
      </w:pPr>
      <w:bookmarkStart w:id="0" w:name="_Hlk167701594"/>
      <w:bookmarkStart w:id="1" w:name="_GoBack"/>
      <w:bookmarkEnd w:id="0"/>
      <w:bookmarkEnd w:id="1"/>
    </w:p>
    <w:p w:rsidR="00CB14B2" w:rsidRPr="00D70F03" w:rsidRDefault="00CB14B2" w:rsidP="00CB14B2">
      <w:pPr>
        <w:pStyle w:val="ppodnaslov"/>
        <w:jc w:val="center"/>
        <w:rPr>
          <w:rStyle w:val="fpodnaslov"/>
          <w:sz w:val="28"/>
        </w:rPr>
      </w:pPr>
      <w:r w:rsidRPr="00D70F03">
        <w:rPr>
          <w:rStyle w:val="fpodnaslov"/>
          <w:sz w:val="28"/>
        </w:rPr>
        <w:t>Seznam učnega gradiva in potrebščin za šolsko leto 202</w:t>
      </w:r>
      <w:r w:rsidR="00AD7458">
        <w:rPr>
          <w:rStyle w:val="fpodnaslov"/>
          <w:sz w:val="28"/>
        </w:rPr>
        <w:t>4</w:t>
      </w:r>
      <w:r w:rsidRPr="00D70F03">
        <w:rPr>
          <w:rStyle w:val="fpodnaslov"/>
          <w:sz w:val="28"/>
        </w:rPr>
        <w:t>/202</w:t>
      </w:r>
      <w:r w:rsidR="00AD7458">
        <w:rPr>
          <w:rStyle w:val="fpodnaslov"/>
          <w:sz w:val="28"/>
        </w:rPr>
        <w:t>5</w:t>
      </w:r>
    </w:p>
    <w:p w:rsidR="00CB14B2" w:rsidRPr="00D70F03" w:rsidRDefault="00CB14B2" w:rsidP="00CB14B2">
      <w:pPr>
        <w:pStyle w:val="ppodnaslov"/>
        <w:numPr>
          <w:ilvl w:val="0"/>
          <w:numId w:val="2"/>
        </w:numPr>
        <w:jc w:val="center"/>
        <w:rPr>
          <w:rStyle w:val="fpodnaslov"/>
          <w:b w:val="0"/>
          <w:sz w:val="20"/>
        </w:rPr>
      </w:pPr>
      <w:r w:rsidRPr="00D70F03">
        <w:rPr>
          <w:rStyle w:val="fpodnaslov"/>
          <w:sz w:val="28"/>
        </w:rPr>
        <w:t>razred</w:t>
      </w:r>
    </w:p>
    <w:p w:rsidR="00F36C44" w:rsidRDefault="00F36C44" w:rsidP="00CB14B2"/>
    <w:p w:rsidR="00AD7458" w:rsidRDefault="00AD7458" w:rsidP="00CB14B2"/>
    <w:p w:rsidR="00CB14B2" w:rsidRDefault="00CB14B2" w:rsidP="00CB14B2">
      <w:pPr>
        <w:rPr>
          <w:sz w:val="22"/>
        </w:rPr>
      </w:pPr>
      <w:r>
        <w:rPr>
          <w:sz w:val="22"/>
        </w:rPr>
        <w:t xml:space="preserve">Učbenike in berilo si učenci lahko </w:t>
      </w:r>
      <w:r w:rsidR="00AD7458">
        <w:rPr>
          <w:sz w:val="22"/>
        </w:rPr>
        <w:t xml:space="preserve">brezplačno </w:t>
      </w:r>
      <w:r>
        <w:rPr>
          <w:sz w:val="22"/>
        </w:rPr>
        <w:t>izposodijo v učbeniškem skladu.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9"/>
        <w:gridCol w:w="2179"/>
        <w:gridCol w:w="559"/>
      </w:tblGrid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F8CA512" wp14:editId="01A5A791">
                  <wp:extent cx="542925" cy="7143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F36C44" w:rsidP="005725D3">
            <w:pPr>
              <w:pStyle w:val="pnormal"/>
            </w:pPr>
            <w:r>
              <w:t xml:space="preserve">B. Golob, M. </w:t>
            </w:r>
            <w:proofErr w:type="spellStart"/>
            <w:r>
              <w:t>Honzak</w:t>
            </w:r>
            <w:proofErr w:type="spellEnd"/>
            <w:r>
              <w:t xml:space="preserve">, M. Mohor et </w:t>
            </w:r>
            <w:proofErr w:type="spellStart"/>
            <w:r>
              <w:t>al</w:t>
            </w:r>
            <w:proofErr w:type="spellEnd"/>
            <w:r>
              <w:t>.:</w:t>
            </w:r>
            <w:r w:rsidR="00AD7458">
              <w:t xml:space="preserve"> </w:t>
            </w:r>
            <w:r>
              <w:t>SREČA SE MI V PESMI SMEJE, berilo za 7. razred, prenovljen, založba MKZ, količina: 1</w:t>
            </w:r>
          </w:p>
          <w:p w:rsidR="00F36C44" w:rsidRDefault="00F36C44" w:rsidP="005725D3">
            <w:pPr>
              <w:pStyle w:val="pnormal"/>
            </w:pPr>
            <w:r>
              <w:t>EAN: 9789610108313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20,90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777E8E9" wp14:editId="5E2F0D15">
                  <wp:extent cx="542925" cy="7143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F36C44" w:rsidP="005725D3">
            <w:pPr>
              <w:pStyle w:val="pnormal"/>
            </w:pPr>
            <w:r>
              <w:t>J. Berk, J. Draksler, M. Robič: SKRIVNOSTI ŠTEVIL IN OBLIK 7, učbenik za matematiko, prenova 2012,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9789612712228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18,20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B23DEF7" wp14:editId="7A2D6CCA">
                  <wp:extent cx="542925" cy="71437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F36C44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2, NEW EDITION, učbenik za angleščino, slovenska izdaja,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9789612716721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19,80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B0DD40E" wp14:editId="2C8CDFA0">
                  <wp:extent cx="542925" cy="7143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F36C44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MAXIMAL 1, učbenik za nemščino,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9789612717766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19,00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D287EC3" wp14:editId="5593DC59">
                  <wp:extent cx="542925" cy="7143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J. Razpotnik, A. Plazar: POTUJEM V PRETEKLOST 7, učbenik za zgodovino v 7. razredu, založba ROKUS-KLETT, količina: 1 EAN: 9789612719395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21,00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1F19EDC" wp14:editId="7D681FC8">
                  <wp:extent cx="542925" cy="7143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F36C44" w:rsidP="005725D3">
            <w:pPr>
              <w:pStyle w:val="pnormal"/>
            </w:pPr>
            <w:r>
              <w:t xml:space="preserve">E. </w:t>
            </w:r>
            <w:proofErr w:type="spellStart"/>
            <w:r>
              <w:t>Tawitian</w:t>
            </w:r>
            <w:proofErr w:type="spellEnd"/>
            <w:r>
              <w:t xml:space="preserve">, D. G. </w:t>
            </w:r>
            <w:proofErr w:type="spellStart"/>
            <w:r>
              <w:t>Mahmoud</w:t>
            </w:r>
            <w:proofErr w:type="spellEnd"/>
            <w:r>
              <w:t xml:space="preserve">, M. Zupančič: JAZ, MIDVA, MI 7, učbenik za domovinsko in državljanko kulturo ter etiko, založba ROKUS-KLETT, količina: </w:t>
            </w:r>
            <w:r w:rsidR="00AD7458">
              <w:t>1</w:t>
            </w:r>
          </w:p>
          <w:p w:rsidR="00F36C44" w:rsidRDefault="00F36C44" w:rsidP="005725D3">
            <w:pPr>
              <w:pStyle w:val="pnormal"/>
            </w:pPr>
            <w:r>
              <w:t>EAN: 9789612718541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15,90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6664BE6" wp14:editId="3D7A7EF0">
                  <wp:extent cx="542925" cy="7143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B. Čeh, M. Slavinec: AKTIVNO V NARAVOSLOVJE 2, učbenik za naravoslovje v 7. razredu, založba DZS, količina: 1 EAN: 9789610202523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Naravoslovje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16,90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9151DCF" wp14:editId="4A257C6B">
                  <wp:extent cx="542925" cy="71437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F36C44" w:rsidP="005725D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7, učbenik, založba DEBORA, količina: 1</w:t>
            </w:r>
          </w:p>
          <w:p w:rsidR="00F36C44" w:rsidRDefault="00F36C44" w:rsidP="005725D3">
            <w:pPr>
              <w:pStyle w:val="pnormal"/>
            </w:pPr>
            <w:r>
              <w:t>EAN: 9789616525794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Likovna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19,50</w:t>
            </w:r>
          </w:p>
        </w:tc>
      </w:tr>
      <w:tr w:rsidR="00AD7458" w:rsidTr="005725D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  <w:rPr>
                <w:noProof/>
              </w:rPr>
            </w:pPr>
            <w:r w:rsidRPr="00AD7458">
              <w:rPr>
                <w:noProof/>
              </w:rPr>
              <w:lastRenderedPageBreak/>
              <w:drawing>
                <wp:inline distT="0" distB="0" distL="0" distR="0" wp14:anchorId="6F5EA358" wp14:editId="4064F6E0">
                  <wp:extent cx="540252" cy="754803"/>
                  <wp:effectExtent l="0" t="0" r="0" b="762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43" cy="84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AD7458" w:rsidP="005725D3">
            <w:pPr>
              <w:pStyle w:val="pnormal"/>
            </w:pPr>
            <w:r w:rsidRPr="00AD7458">
              <w:t>A. Pesek: GLASBA DANES IN NEKOČ 7, učbenik, prenova 2018</w:t>
            </w:r>
            <w:r>
              <w:t xml:space="preserve">, založba </w:t>
            </w:r>
            <w:r w:rsidRPr="00AD7458">
              <w:t>ROKUS-KLETT</w:t>
            </w:r>
            <w:r>
              <w:t>, količina: 1</w:t>
            </w:r>
          </w:p>
          <w:p w:rsidR="00AD7458" w:rsidRDefault="00AD7458" w:rsidP="005725D3">
            <w:pPr>
              <w:pStyle w:val="pnormal"/>
            </w:pPr>
            <w:r>
              <w:t xml:space="preserve">EAN: </w:t>
            </w:r>
            <w:r w:rsidRPr="00AD7458">
              <w:t>9789612718916</w:t>
            </w:r>
          </w:p>
          <w:p w:rsidR="00AD7458" w:rsidRDefault="00AD7458" w:rsidP="005725D3">
            <w:pPr>
              <w:pStyle w:val="pnormal"/>
            </w:pPr>
          </w:p>
          <w:p w:rsidR="00AD7458" w:rsidRDefault="00AD7458" w:rsidP="005725D3">
            <w:pPr>
              <w:pStyle w:val="pnormal"/>
            </w:pPr>
            <w:r w:rsidRPr="00AD7458">
              <w:tab/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"/>
            </w:pPr>
          </w:p>
          <w:p w:rsidR="00AD7458" w:rsidRDefault="00AD7458" w:rsidP="005725D3">
            <w:pPr>
              <w:pStyle w:val="pnormal"/>
            </w:pPr>
            <w:r>
              <w:t>Glasbena 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AD7458" w:rsidRDefault="00AD7458" w:rsidP="005725D3">
            <w:pPr>
              <w:pStyle w:val="pnormalright"/>
            </w:pPr>
          </w:p>
          <w:p w:rsidR="00AD7458" w:rsidRDefault="00AD7458" w:rsidP="005725D3">
            <w:pPr>
              <w:pStyle w:val="pnormalright"/>
            </w:pPr>
            <w:r>
              <w:t>21,50</w:t>
            </w:r>
          </w:p>
        </w:tc>
      </w:tr>
    </w:tbl>
    <w:p w:rsidR="00CB14B2" w:rsidRDefault="00CB14B2" w:rsidP="00CB14B2">
      <w:pPr>
        <w:rPr>
          <w:sz w:val="22"/>
        </w:rPr>
      </w:pPr>
    </w:p>
    <w:p w:rsidR="00F36C44" w:rsidRDefault="00F36C44" w:rsidP="00CB14B2">
      <w:pPr>
        <w:rPr>
          <w:sz w:val="22"/>
        </w:rPr>
      </w:pPr>
    </w:p>
    <w:p w:rsidR="00CB14B2" w:rsidRDefault="00CB14B2" w:rsidP="00CB14B2">
      <w:pPr>
        <w:rPr>
          <w:sz w:val="22"/>
        </w:rPr>
      </w:pPr>
      <w:r>
        <w:rPr>
          <w:sz w:val="22"/>
        </w:rPr>
        <w:t>Naslednje delovne zvezke nabavite starši</w:t>
      </w:r>
      <w:r w:rsidR="00AD7458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59"/>
        <w:gridCol w:w="2179"/>
        <w:gridCol w:w="559"/>
      </w:tblGrid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B9F52DE" wp14:editId="5A3B069B">
                  <wp:extent cx="542925" cy="71437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F36C44" w:rsidP="005725D3">
            <w:pPr>
              <w:pStyle w:val="pnormal"/>
            </w:pPr>
            <w:r>
              <w:t xml:space="preserve">D. </w:t>
            </w:r>
            <w:proofErr w:type="spellStart"/>
            <w:r>
              <w:t>Kapko</w:t>
            </w:r>
            <w:proofErr w:type="spellEnd"/>
            <w:r>
              <w:t xml:space="preserve">, N. Cajhen, N. </w:t>
            </w:r>
            <w:proofErr w:type="spellStart"/>
            <w:r>
              <w:t>Drusany</w:t>
            </w:r>
            <w:proofErr w:type="spellEnd"/>
            <w:r>
              <w:t xml:space="preserve">, M. B. Turk et </w:t>
            </w:r>
            <w:proofErr w:type="spellStart"/>
            <w:r>
              <w:t>al</w:t>
            </w:r>
            <w:proofErr w:type="spellEnd"/>
            <w:r>
              <w:t>: SLOVENŠČINA ZA VSAK DAN 7 - IZDAJA S PLUSOM, samostojni delovni zvezek za slovenščino,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9789612716608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18,80</w:t>
            </w:r>
          </w:p>
        </w:tc>
      </w:tr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BB8FDC7" wp14:editId="52EC6494">
                  <wp:extent cx="542925" cy="7143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55CC8" w:rsidRDefault="00C55CC8" w:rsidP="005725D3">
            <w:pPr>
              <w:pStyle w:val="pnormal"/>
            </w:pPr>
          </w:p>
          <w:p w:rsidR="00C964B4" w:rsidRDefault="00F36C44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2, NEW EDITION, delovni zvezek za angleščino, slovenska izdaja,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9789612716714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18,80</w:t>
            </w:r>
          </w:p>
        </w:tc>
      </w:tr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AF69AEB" wp14:editId="01A1E205">
                  <wp:extent cx="542925" cy="7143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C964B4" w:rsidRDefault="00F36C44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MAXIMAL 1, delovni zvezek za nemščino,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9789612920012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20,00</w:t>
            </w:r>
          </w:p>
        </w:tc>
      </w:tr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C964B4" w:rsidP="005725D3">
            <w:pPr>
              <w:pStyle w:val="pnormal"/>
            </w:pPr>
            <w:r w:rsidRPr="00C964B4">
              <w:rPr>
                <w:noProof/>
              </w:rPr>
              <w:drawing>
                <wp:inline distT="0" distB="0" distL="0" distR="0" wp14:anchorId="08BED763" wp14:editId="38848F02">
                  <wp:extent cx="504825" cy="670730"/>
                  <wp:effectExtent l="0" t="0" r="0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96" cy="6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C964B4" w:rsidRDefault="00F36C44" w:rsidP="005725D3">
            <w:pPr>
              <w:pStyle w:val="pnormal"/>
            </w:pPr>
            <w:r>
              <w:t xml:space="preserve">GEOGRAFIJA 7, samostojni delovni zvezek, 2. izdaja, založba MKZ, količina: 1 </w:t>
            </w:r>
          </w:p>
          <w:p w:rsidR="00F36C44" w:rsidRDefault="00F36C44" w:rsidP="005725D3">
            <w:pPr>
              <w:pStyle w:val="pnormal"/>
            </w:pPr>
            <w:r>
              <w:t>EAN: 9789610168058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14,90</w:t>
            </w:r>
          </w:p>
        </w:tc>
      </w:tr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F36C44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A06F424" wp14:editId="57D0F520">
                  <wp:extent cx="542925" cy="714375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C964B4" w:rsidRDefault="00F36C44" w:rsidP="005725D3">
            <w:pPr>
              <w:pStyle w:val="pnormal"/>
            </w:pPr>
            <w:r>
              <w:t>J. Razpotnik, A. Plazar: POTUJEM V PRETEKLOST 7, delovni zvezek za zgodovino v 7. razredu, založba ROKUS-KLETT, količina: 1</w:t>
            </w:r>
          </w:p>
          <w:p w:rsidR="00F36C44" w:rsidRDefault="00F36C44" w:rsidP="005725D3">
            <w:pPr>
              <w:pStyle w:val="pnormal"/>
            </w:pPr>
            <w:r>
              <w:t>EAN: 9789612719388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18,50</w:t>
            </w:r>
          </w:p>
        </w:tc>
      </w:tr>
      <w:tr w:rsidR="00C964B4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F36C44" w:rsidRDefault="00C964B4" w:rsidP="005725D3">
            <w:pPr>
              <w:pStyle w:val="pnormal"/>
            </w:pPr>
            <w:r w:rsidRPr="00C964B4">
              <w:rPr>
                <w:noProof/>
              </w:rPr>
              <w:drawing>
                <wp:inline distT="0" distB="0" distL="0" distR="0" wp14:anchorId="4A172B24" wp14:editId="3BFF03AB">
                  <wp:extent cx="482795" cy="589535"/>
                  <wp:effectExtent l="0" t="0" r="0" b="127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92" cy="63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C964B4" w:rsidP="005725D3">
            <w:pPr>
              <w:pStyle w:val="pnormal"/>
            </w:pPr>
            <w:r w:rsidRPr="00C964B4">
              <w:t>IZZIROKUS NARAVOSLOVJE 7, zvezek za utrjevanje + digitalni dostop</w:t>
            </w:r>
            <w:r>
              <w:t>, založba ROKIS-KLETT, količina: 1</w:t>
            </w:r>
          </w:p>
          <w:p w:rsidR="00C964B4" w:rsidRDefault="00C964B4" w:rsidP="005725D3">
            <w:pPr>
              <w:pStyle w:val="pnormal"/>
            </w:pPr>
            <w:r>
              <w:t xml:space="preserve">EAN: </w:t>
            </w:r>
            <w:r w:rsidRPr="00C964B4">
              <w:t>3831075933644</w:t>
            </w:r>
          </w:p>
        </w:tc>
        <w:tc>
          <w:tcPr>
            <w:tcW w:w="217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</w:p>
          <w:p w:rsidR="00F36C44" w:rsidRDefault="00F36C44" w:rsidP="005725D3">
            <w:pPr>
              <w:pStyle w:val="pnormal"/>
            </w:pPr>
            <w:r>
              <w:t>Naravoslovje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  <w:p w:rsidR="00F36C44" w:rsidRDefault="00F36C44" w:rsidP="005725D3">
            <w:pPr>
              <w:pStyle w:val="pnormalright"/>
            </w:pPr>
            <w:r>
              <w:t>1</w:t>
            </w:r>
            <w:r w:rsidR="00C964B4">
              <w:t>1,25</w:t>
            </w:r>
          </w:p>
        </w:tc>
      </w:tr>
    </w:tbl>
    <w:p w:rsidR="00CB14B2" w:rsidRDefault="00CB14B2" w:rsidP="00CB14B2">
      <w:pPr>
        <w:rPr>
          <w:sz w:val="22"/>
        </w:rPr>
      </w:pPr>
    </w:p>
    <w:p w:rsidR="00CB14B2" w:rsidRDefault="00C964B4" w:rsidP="00CB14B2">
      <w:pPr>
        <w:rPr>
          <w:sz w:val="22"/>
        </w:rPr>
      </w:pPr>
      <w:r w:rsidRPr="00C964B4">
        <w:rPr>
          <w:sz w:val="22"/>
        </w:rPr>
        <w:t xml:space="preserve">Material za </w:t>
      </w:r>
      <w:r w:rsidRPr="00C964B4">
        <w:rPr>
          <w:i/>
          <w:sz w:val="22"/>
        </w:rPr>
        <w:t>Tehniko in tehnologijo</w:t>
      </w:r>
      <w:r w:rsidRPr="00C964B4">
        <w:rPr>
          <w:sz w:val="22"/>
        </w:rPr>
        <w:t xml:space="preserve"> nabavi učiteljica, starši prispeva</w:t>
      </w:r>
      <w:r w:rsidR="00C55CC8">
        <w:rPr>
          <w:sz w:val="22"/>
        </w:rPr>
        <w:t>te</w:t>
      </w:r>
      <w:r w:rsidRPr="00C964B4">
        <w:rPr>
          <w:sz w:val="22"/>
        </w:rPr>
        <w:t xml:space="preserve"> 14 evrov. Znesek se zaračuna na položnici za prehrano v septembru 2024.</w:t>
      </w:r>
    </w:p>
    <w:p w:rsidR="00C964B4" w:rsidRDefault="00C964B4" w:rsidP="00CB14B2">
      <w:pPr>
        <w:rPr>
          <w:sz w:val="22"/>
        </w:rPr>
      </w:pPr>
    </w:p>
    <w:p w:rsidR="00C964B4" w:rsidRDefault="00C964B4" w:rsidP="00CB14B2">
      <w:pPr>
        <w:rPr>
          <w:sz w:val="22"/>
        </w:rPr>
      </w:pPr>
    </w:p>
    <w:p w:rsidR="00C964B4" w:rsidRDefault="00C964B4" w:rsidP="00CB14B2">
      <w:pPr>
        <w:rPr>
          <w:sz w:val="22"/>
        </w:rPr>
      </w:pPr>
    </w:p>
    <w:p w:rsidR="00C964B4" w:rsidRDefault="00C964B4" w:rsidP="00CB14B2">
      <w:pPr>
        <w:rPr>
          <w:sz w:val="22"/>
        </w:rPr>
      </w:pPr>
    </w:p>
    <w:p w:rsidR="00C964B4" w:rsidRDefault="00C964B4" w:rsidP="00CB14B2">
      <w:pPr>
        <w:rPr>
          <w:sz w:val="22"/>
        </w:rPr>
      </w:pPr>
    </w:p>
    <w:p w:rsidR="00C964B4" w:rsidRDefault="00C964B4" w:rsidP="00CB14B2">
      <w:pPr>
        <w:rPr>
          <w:sz w:val="22"/>
        </w:rPr>
      </w:pPr>
    </w:p>
    <w:p w:rsidR="00CB14B2" w:rsidRDefault="00CB14B2" w:rsidP="00CB14B2">
      <w:pPr>
        <w:rPr>
          <w:sz w:val="22"/>
        </w:rPr>
      </w:pPr>
      <w:r w:rsidRPr="00977716">
        <w:rPr>
          <w:sz w:val="22"/>
        </w:rPr>
        <w:t xml:space="preserve">Naslednje </w:t>
      </w:r>
      <w:r>
        <w:rPr>
          <w:sz w:val="22"/>
        </w:rPr>
        <w:t>zvezke</w:t>
      </w:r>
      <w:r w:rsidRPr="00977716">
        <w:rPr>
          <w:sz w:val="22"/>
        </w:rPr>
        <w:t xml:space="preserve"> nabavite starši</w:t>
      </w:r>
      <w:r w:rsidR="00C964B4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5359"/>
        <w:gridCol w:w="2597"/>
        <w:gridCol w:w="141"/>
      </w:tblGrid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Slovenščina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Matematika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Angleščina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Geografija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Zgodovina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Naravoslovje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Tehnika in tehnologija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  <w:tr w:rsidR="00C964B4" w:rsidTr="00F36C44">
        <w:tc>
          <w:tcPr>
            <w:tcW w:w="5359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97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"/>
            </w:pPr>
            <w:r>
              <w:t>Glasbena umetnost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C964B4" w:rsidRDefault="00C964B4" w:rsidP="005725D3">
            <w:pPr>
              <w:pStyle w:val="pnormalright"/>
            </w:pPr>
          </w:p>
        </w:tc>
      </w:tr>
    </w:tbl>
    <w:p w:rsidR="00CB14B2" w:rsidRDefault="00CB14B2" w:rsidP="00CB14B2">
      <w:pPr>
        <w:rPr>
          <w:sz w:val="22"/>
        </w:rPr>
      </w:pPr>
    </w:p>
    <w:p w:rsidR="00CB14B2" w:rsidRDefault="00CB14B2" w:rsidP="00CB14B2">
      <w:pPr>
        <w:rPr>
          <w:sz w:val="22"/>
        </w:rPr>
      </w:pPr>
    </w:p>
    <w:p w:rsidR="00F36C44" w:rsidRPr="00F36C44" w:rsidRDefault="00CB14B2">
      <w:pPr>
        <w:rPr>
          <w:sz w:val="22"/>
        </w:rPr>
      </w:pPr>
      <w:r>
        <w:rPr>
          <w:sz w:val="22"/>
        </w:rPr>
        <w:t>Naslednje potrebščine nabavite starši</w:t>
      </w:r>
      <w:r w:rsidR="00C964B4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040"/>
      </w:tblGrid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NALIVNO PERO,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SVINČNIK, trdota HB,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RAVNILO GEOTRIKOTNIK,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ŠESTILO,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RADIRKA,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ŠILČEK,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VOŠČENKE,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TEMPERA BARVE,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GRAFITNI SVINČNIK, trdota 3B,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ŠKARJE,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NOŽKI ZA LINOREZ, 5 kos, z držalom in PVC škatlico,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LINOLEJ, A4 (210 x 297 mm),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PALETA, za mešanje barv,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ČOPIČI, ploščati št. 10, 14, 18; okrogla št. 6, 8,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LIKOVNA MAPA, količina: 1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OVITEK, veliki A4, plastični, količina: 10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PERESNICA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ŠOLSKA TORBA</w:t>
            </w:r>
          </w:p>
        </w:tc>
      </w:tr>
      <w:tr w:rsidR="00AE02FC" w:rsidTr="00AE02FC">
        <w:tc>
          <w:tcPr>
            <w:tcW w:w="8040" w:type="dxa"/>
            <w:tcBorders>
              <w:top w:val="single" w:sz="6" w:space="0" w:color="AAAAAA"/>
              <w:bottom w:val="single" w:sz="6" w:space="0" w:color="AAAAAA"/>
            </w:tcBorders>
          </w:tcPr>
          <w:p w:rsidR="00AE02FC" w:rsidRDefault="00AE02FC" w:rsidP="005725D3">
            <w:pPr>
              <w:pStyle w:val="pnormal"/>
            </w:pPr>
            <w:r>
              <w:t>COPATI</w:t>
            </w:r>
          </w:p>
        </w:tc>
      </w:tr>
    </w:tbl>
    <w:p w:rsidR="00AE02FC" w:rsidRDefault="00AE02FC"/>
    <w:p w:rsidR="00F36C44" w:rsidRPr="00F36C44" w:rsidRDefault="00F36C44">
      <w:pPr>
        <w:rPr>
          <w:sz w:val="20"/>
        </w:rPr>
      </w:pPr>
    </w:p>
    <w:sectPr w:rsidR="00F36C44" w:rsidRPr="00F36C44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CBA" w:rsidRDefault="00DF4CBA" w:rsidP="00772AE0">
      <w:pPr>
        <w:spacing w:after="0" w:line="240" w:lineRule="auto"/>
      </w:pPr>
      <w:r>
        <w:separator/>
      </w:r>
    </w:p>
  </w:endnote>
  <w:endnote w:type="continuationSeparator" w:id="0">
    <w:p w:rsidR="00DF4CBA" w:rsidRDefault="00DF4CBA" w:rsidP="0077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9517082"/>
      <w:docPartObj>
        <w:docPartGallery w:val="Page Numbers (Bottom of Page)"/>
        <w:docPartUnique/>
      </w:docPartObj>
    </w:sdtPr>
    <w:sdtContent>
      <w:p w:rsidR="00597AE9" w:rsidRDefault="00597AE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72AE0" w:rsidRDefault="00772AE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CBA" w:rsidRDefault="00DF4CBA" w:rsidP="00772AE0">
      <w:pPr>
        <w:spacing w:after="0" w:line="240" w:lineRule="auto"/>
      </w:pPr>
      <w:r>
        <w:separator/>
      </w:r>
    </w:p>
  </w:footnote>
  <w:footnote w:type="continuationSeparator" w:id="0">
    <w:p w:rsidR="00DF4CBA" w:rsidRDefault="00DF4CBA" w:rsidP="00772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AE0" w:rsidRDefault="00772AE0">
    <w:pPr>
      <w:pStyle w:val="Glava"/>
    </w:pPr>
    <w:r>
      <w:rPr>
        <w:noProof/>
      </w:rPr>
      <w:drawing>
        <wp:inline distT="0" distB="0" distL="0" distR="0" wp14:anchorId="21634A87" wp14:editId="792EDADB">
          <wp:extent cx="904875" cy="1133389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715" cy="1158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0064D"/>
    <w:multiLevelType w:val="hybridMultilevel"/>
    <w:tmpl w:val="4BBCC840"/>
    <w:lvl w:ilvl="0" w:tplc="BA9A4786">
      <w:start w:val="5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5E373F"/>
    <w:multiLevelType w:val="hybridMultilevel"/>
    <w:tmpl w:val="9EF82D56"/>
    <w:lvl w:ilvl="0" w:tplc="FDBEED06">
      <w:start w:val="7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4B2"/>
    <w:rsid w:val="000A0ABA"/>
    <w:rsid w:val="0018633E"/>
    <w:rsid w:val="001E1866"/>
    <w:rsid w:val="004B30FF"/>
    <w:rsid w:val="004E6338"/>
    <w:rsid w:val="00597AE9"/>
    <w:rsid w:val="006D78EE"/>
    <w:rsid w:val="00772AE0"/>
    <w:rsid w:val="00875C6C"/>
    <w:rsid w:val="00A14F3F"/>
    <w:rsid w:val="00AD7458"/>
    <w:rsid w:val="00AE02FC"/>
    <w:rsid w:val="00C55CC8"/>
    <w:rsid w:val="00C964B4"/>
    <w:rsid w:val="00CB14B2"/>
    <w:rsid w:val="00DF4CBA"/>
    <w:rsid w:val="00EA79A1"/>
    <w:rsid w:val="00F36C44"/>
    <w:rsid w:val="00FB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5BA9E-A4EE-415D-9EEF-F79F56C7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B14B2"/>
    <w:rPr>
      <w:rFonts w:ascii="Arial" w:eastAsia="Arial" w:hAnsi="Arial" w:cs="Arial"/>
      <w:sz w:val="18"/>
      <w:szCs w:val="1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podnaslov">
    <w:name w:val="f_podnaslov"/>
    <w:rsid w:val="00CB14B2"/>
    <w:rPr>
      <w:b/>
      <w:sz w:val="24"/>
      <w:szCs w:val="24"/>
    </w:rPr>
  </w:style>
  <w:style w:type="paragraph" w:customStyle="1" w:styleId="ppodnaslov">
    <w:name w:val="p_podnaslov"/>
    <w:basedOn w:val="Navaden"/>
    <w:rsid w:val="00CB14B2"/>
    <w:pPr>
      <w:spacing w:after="6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772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2AE0"/>
    <w:rPr>
      <w:rFonts w:ascii="Arial" w:eastAsia="Arial" w:hAnsi="Arial" w:cs="Arial"/>
      <w:sz w:val="18"/>
      <w:szCs w:val="18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72A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2AE0"/>
    <w:rPr>
      <w:rFonts w:ascii="Arial" w:eastAsia="Arial" w:hAnsi="Arial" w:cs="Arial"/>
      <w:sz w:val="18"/>
      <w:szCs w:val="18"/>
      <w:lang w:eastAsia="sl-SI"/>
    </w:rPr>
  </w:style>
  <w:style w:type="paragraph" w:customStyle="1" w:styleId="pnormal">
    <w:name w:val="p_normal"/>
    <w:basedOn w:val="Navaden"/>
    <w:rsid w:val="00F36C44"/>
    <w:pPr>
      <w:spacing w:after="0" w:line="240" w:lineRule="auto"/>
    </w:pPr>
  </w:style>
  <w:style w:type="paragraph" w:customStyle="1" w:styleId="pnormalright">
    <w:name w:val="p_normal_right"/>
    <w:basedOn w:val="Navaden"/>
    <w:rsid w:val="00F36C44"/>
    <w:pPr>
      <w:spacing w:after="0" w:line="240" w:lineRule="auto"/>
      <w:jc w:val="right"/>
    </w:pPr>
  </w:style>
  <w:style w:type="table" w:customStyle="1" w:styleId="tabela">
    <w:name w:val="tabela"/>
    <w:uiPriority w:val="99"/>
    <w:rsid w:val="00F36C44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10</cp:revision>
  <dcterms:created xsi:type="dcterms:W3CDTF">2023-06-02T08:26:00Z</dcterms:created>
  <dcterms:modified xsi:type="dcterms:W3CDTF">2024-05-29T09:10:00Z</dcterms:modified>
</cp:coreProperties>
</file>