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68" w:rsidRDefault="00080A68" w:rsidP="00080A68">
      <w:pPr>
        <w:pStyle w:val="ppodnaslov"/>
        <w:jc w:val="center"/>
        <w:rPr>
          <w:rStyle w:val="fpodnaslov"/>
          <w:sz w:val="28"/>
        </w:rPr>
      </w:pPr>
    </w:p>
    <w:p w:rsidR="00080A68" w:rsidRPr="00D70F03" w:rsidRDefault="00080A68" w:rsidP="00080A68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</w:t>
      </w:r>
      <w:r w:rsidR="00CE54CB">
        <w:rPr>
          <w:rStyle w:val="fpodnaslov"/>
          <w:sz w:val="28"/>
        </w:rPr>
        <w:t>4</w:t>
      </w:r>
      <w:r w:rsidRPr="00D70F03">
        <w:rPr>
          <w:rStyle w:val="fpodnaslov"/>
          <w:sz w:val="28"/>
        </w:rPr>
        <w:t>/202</w:t>
      </w:r>
      <w:r w:rsidR="00CE54CB">
        <w:rPr>
          <w:rStyle w:val="fpodnaslov"/>
          <w:sz w:val="28"/>
        </w:rPr>
        <w:t>5</w:t>
      </w:r>
    </w:p>
    <w:p w:rsidR="00080A68" w:rsidRPr="00D70F03" w:rsidRDefault="00080A68" w:rsidP="00080A68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080A68" w:rsidRDefault="00080A68" w:rsidP="00080A68">
      <w:pPr>
        <w:pStyle w:val="ppodnaslov"/>
        <w:ind w:left="360"/>
      </w:pPr>
    </w:p>
    <w:p w:rsidR="00080A68" w:rsidRDefault="00080A68" w:rsidP="00080A68">
      <w:pPr>
        <w:pStyle w:val="ppodnaslov"/>
      </w:pPr>
    </w:p>
    <w:p w:rsidR="00080A68" w:rsidRDefault="00080A68" w:rsidP="00080A68"/>
    <w:p w:rsidR="00080A68" w:rsidRDefault="00080A68" w:rsidP="00080A68">
      <w:pPr>
        <w:rPr>
          <w:sz w:val="22"/>
        </w:rPr>
      </w:pPr>
      <w:r>
        <w:rPr>
          <w:sz w:val="22"/>
        </w:rPr>
        <w:t>Učbenike in berilo si učenci lahko</w:t>
      </w:r>
      <w:r w:rsidR="00CE54CB">
        <w:rPr>
          <w:sz w:val="22"/>
        </w:rPr>
        <w:t xml:space="preserve"> brezplačno</w:t>
      </w:r>
      <w:r>
        <w:rPr>
          <w:sz w:val="22"/>
        </w:rPr>
        <w:t xml:space="preserve">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78"/>
        <w:gridCol w:w="5313"/>
        <w:gridCol w:w="2182"/>
        <w:gridCol w:w="559"/>
      </w:tblGrid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B3216" w:rsidP="005725D3">
            <w:pPr>
              <w:pStyle w:val="pnormal"/>
            </w:pPr>
            <w:r w:rsidRPr="000B3216">
              <w:rPr>
                <w:noProof/>
              </w:rPr>
              <w:drawing>
                <wp:inline distT="0" distB="0" distL="0" distR="0">
                  <wp:extent cx="570586" cy="621030"/>
                  <wp:effectExtent l="0" t="0" r="0" b="7620"/>
                  <wp:docPr id="2" name="Slika 2" descr="https://www.kopija-nova.si/item_images/kopija_nova/5_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5_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51" cy="67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 xml:space="preserve">.: </w:t>
            </w:r>
            <w:r w:rsidR="000B3216">
              <w:t xml:space="preserve">PLANET </w:t>
            </w:r>
            <w:r>
              <w:t>RADOVEDNIH PET 5, berilo, založba ROKUS-KLETT, količina: 1</w:t>
            </w:r>
          </w:p>
          <w:p w:rsidR="00080A68" w:rsidRDefault="00080A68" w:rsidP="005725D3">
            <w:pPr>
              <w:pStyle w:val="pnormal"/>
            </w:pPr>
            <w:r>
              <w:t xml:space="preserve">EAN: </w:t>
            </w:r>
            <w:r w:rsidR="000B3216" w:rsidRPr="000B3216">
              <w:t>9789612923570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232A06" wp14:editId="460FF941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38BAB0" wp14:editId="1A5EA51E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974B8" w:rsidRDefault="003974B8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B86813A" wp14:editId="3218588D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19,70</w:t>
            </w:r>
          </w:p>
        </w:tc>
      </w:tr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407190" wp14:editId="625168B8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DEBORA, količina: 1</w:t>
            </w:r>
          </w:p>
          <w:p w:rsidR="00080A68" w:rsidRDefault="00080A68" w:rsidP="005725D3">
            <w:pPr>
              <w:pStyle w:val="pnormal"/>
            </w:pPr>
            <w:r>
              <w:t>EAN: 9789616525770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19,50</w:t>
            </w:r>
          </w:p>
        </w:tc>
      </w:tr>
      <w:tr w:rsidR="000B3216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1102586" wp14:editId="237C4DB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CE54CB" w:rsidRDefault="00080A68" w:rsidP="005725D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9789612716837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>
        <w:rPr>
          <w:sz w:val="22"/>
        </w:rPr>
        <w:t>Naslednje delovne zvezke nabavite starši</w:t>
      </w:r>
      <w:r w:rsidR="00CE54CB">
        <w:rPr>
          <w:sz w:val="22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24"/>
        <w:gridCol w:w="5279"/>
        <w:gridCol w:w="2170"/>
        <w:gridCol w:w="559"/>
      </w:tblGrid>
      <w:tr w:rsidR="000B3216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A26498" wp14:editId="1CF9D0A5">
                  <wp:extent cx="533400" cy="7239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B3216" w:rsidRDefault="00080A68" w:rsidP="005725D3">
            <w:pPr>
              <w:pStyle w:val="pnormal"/>
            </w:pPr>
            <w:bookmarkStart w:id="0" w:name="_GoBack"/>
            <w:bookmarkEnd w:id="0"/>
            <w:r>
              <w:t>Več avtorjev: PLANET RADOVEDNIH PET 5, KOMPLET -samostojni delovni zvezki, za slovenščino, matematiko, družbo, naravoslovje in tehniko + praktično gradivo NIT,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3831075932647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  <w:p w:rsidR="00080A68" w:rsidRDefault="00CE54CB" w:rsidP="005725D3">
            <w:pPr>
              <w:pStyle w:val="pnormal"/>
            </w:pPr>
            <w:r>
              <w:t>Vsi predmeti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080A68">
            <w:pPr>
              <w:pStyle w:val="pnormalright"/>
              <w:jc w:val="center"/>
            </w:pPr>
          </w:p>
          <w:p w:rsidR="00080A68" w:rsidRDefault="00080A68" w:rsidP="00080A68">
            <w:pPr>
              <w:pStyle w:val="pnormalright"/>
              <w:jc w:val="center"/>
            </w:pPr>
            <w:r>
              <w:t>65,00</w:t>
            </w:r>
          </w:p>
        </w:tc>
      </w:tr>
      <w:tr w:rsidR="000B3216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B3216" w:rsidP="005725D3">
            <w:pPr>
              <w:pStyle w:val="pnormal"/>
            </w:pPr>
            <w:r w:rsidRPr="000B3216">
              <w:rPr>
                <w:noProof/>
              </w:rPr>
              <w:drawing>
                <wp:inline distT="0" distB="0" distL="0" distR="0" wp14:anchorId="5399BAD8" wp14:editId="1B8CEB56">
                  <wp:extent cx="599872" cy="758329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0" cy="77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B3216" w:rsidRDefault="000B3216" w:rsidP="005725D3">
            <w:pPr>
              <w:pStyle w:val="pnormal"/>
            </w:pPr>
          </w:p>
          <w:p w:rsidR="000B3216" w:rsidRDefault="00080A68" w:rsidP="005725D3">
            <w:pPr>
              <w:pStyle w:val="pnormal"/>
            </w:pPr>
            <w:r>
              <w:t>THE STORY GARDEN 5, samostojni delovni zvezek, založba ROKUS-KLETT, količina: 1</w:t>
            </w:r>
          </w:p>
          <w:p w:rsidR="00080A68" w:rsidRDefault="00080A68" w:rsidP="005725D3">
            <w:pPr>
              <w:pStyle w:val="pnormal"/>
            </w:pPr>
            <w:r>
              <w:t>EAN: 9789612923631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B3216" w:rsidRDefault="000B3216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B3216" w:rsidRDefault="000B3216" w:rsidP="005725D3">
            <w:pPr>
              <w:pStyle w:val="pnormalright"/>
            </w:pPr>
          </w:p>
          <w:p w:rsidR="00080A68" w:rsidRDefault="00080A68" w:rsidP="005725D3">
            <w:pPr>
              <w:pStyle w:val="pnormalright"/>
            </w:pPr>
            <w:r>
              <w:t>19,00</w:t>
            </w: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</w:t>
      </w:r>
      <w:r w:rsidR="00CE54CB">
        <w:rPr>
          <w:sz w:val="22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47"/>
        <w:gridCol w:w="2191"/>
        <w:gridCol w:w="559"/>
      </w:tblGrid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5725D3">
        <w:trPr>
          <w:gridAfter w:val="1"/>
          <w:wAfter w:w="559" w:type="dxa"/>
        </w:trPr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</w:tr>
      <w:tr w:rsidR="00CE54CB" w:rsidTr="005725D3">
        <w:trPr>
          <w:gridAfter w:val="1"/>
          <w:wAfter w:w="559" w:type="dxa"/>
        </w:trPr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</w:tr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Družba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Gospodinjstvo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5725D3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>
        <w:rPr>
          <w:sz w:val="22"/>
        </w:rPr>
        <w:t>Naslednje potrebščine nabavite starši</w:t>
      </w:r>
      <w:r w:rsidR="00CE54CB">
        <w:rPr>
          <w:sz w:val="22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47"/>
        <w:gridCol w:w="2191"/>
        <w:gridCol w:w="134"/>
      </w:tblGrid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BELEŽKA, velikost A6,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VLOŽKI ZA NALIVNO PERO,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BRISALNIK ČRNILA,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LESENE BARVICE,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FLOMASTRI,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0B3216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MAPA A4, z elastiko,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SVINČNIK, trdota HB, količina: 3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RAVNILO, velika šablona,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ŠKARJE,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RISALNI BLOK, 20-listni,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 xml:space="preserve">MODELIRNA MASA, 500 g, </w:t>
            </w:r>
            <w:r w:rsidR="00671F58">
              <w:t>bela</w:t>
            </w:r>
            <w:r>
              <w:t>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TEMPERA BARVE,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LEPILO stik</w:t>
            </w:r>
            <w:r w:rsidR="00671F58">
              <w:t>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LONČEK ZA ČOPIČE,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ČOPIČI, ploščati št. 10, 14, 18; okrogla št. 6, 8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  <w:tr w:rsidR="00CE54CB" w:rsidTr="00080A68"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"/>
            </w:pP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CE54CB" w:rsidRDefault="00CE54CB" w:rsidP="005725D3">
            <w:pPr>
              <w:pStyle w:val="pnormalright"/>
            </w:pPr>
          </w:p>
        </w:tc>
      </w:tr>
    </w:tbl>
    <w:p w:rsidR="001E1866" w:rsidRDefault="001E1866"/>
    <w:sectPr w:rsidR="001E18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6F" w:rsidRDefault="0060046F" w:rsidP="00080A68">
      <w:pPr>
        <w:spacing w:after="0" w:line="240" w:lineRule="auto"/>
      </w:pPr>
      <w:r>
        <w:separator/>
      </w:r>
    </w:p>
  </w:endnote>
  <w:endnote w:type="continuationSeparator" w:id="0">
    <w:p w:rsidR="0060046F" w:rsidRDefault="0060046F" w:rsidP="000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786082"/>
      <w:docPartObj>
        <w:docPartGallery w:val="Page Numbers (Bottom of Page)"/>
        <w:docPartUnique/>
      </w:docPartObj>
    </w:sdtPr>
    <w:sdtEndPr/>
    <w:sdtContent>
      <w:p w:rsidR="007D3F5B" w:rsidRDefault="007D3F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3F5B" w:rsidRDefault="007D3F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6F" w:rsidRDefault="0060046F" w:rsidP="00080A68">
      <w:pPr>
        <w:spacing w:after="0" w:line="240" w:lineRule="auto"/>
      </w:pPr>
      <w:r>
        <w:separator/>
      </w:r>
    </w:p>
  </w:footnote>
  <w:footnote w:type="continuationSeparator" w:id="0">
    <w:p w:rsidR="0060046F" w:rsidRDefault="0060046F" w:rsidP="000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68" w:rsidRDefault="00080A68">
    <w:pPr>
      <w:pStyle w:val="Glava"/>
    </w:pPr>
    <w:r>
      <w:rPr>
        <w:noProof/>
      </w:rPr>
      <w:drawing>
        <wp:inline distT="0" distB="0" distL="0" distR="0" wp14:anchorId="1D784BF7" wp14:editId="2B06F59C">
          <wp:extent cx="771525" cy="966363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23" cy="99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F647F"/>
    <w:multiLevelType w:val="hybridMultilevel"/>
    <w:tmpl w:val="DCB0E2FE"/>
    <w:lvl w:ilvl="0" w:tplc="CAF832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68"/>
    <w:rsid w:val="00080A68"/>
    <w:rsid w:val="000B3216"/>
    <w:rsid w:val="001E1866"/>
    <w:rsid w:val="0030669F"/>
    <w:rsid w:val="003974B8"/>
    <w:rsid w:val="005121BE"/>
    <w:rsid w:val="0060046F"/>
    <w:rsid w:val="00671F58"/>
    <w:rsid w:val="007D3F5B"/>
    <w:rsid w:val="007E28D5"/>
    <w:rsid w:val="00CE54CB"/>
    <w:rsid w:val="00CE65DA"/>
    <w:rsid w:val="00D4022D"/>
    <w:rsid w:val="00E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337"/>
  <w15:chartTrackingRefBased/>
  <w15:docId w15:val="{2CAB3D6E-2683-48CA-8A5D-3A37C4B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0A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0A68"/>
  </w:style>
  <w:style w:type="paragraph" w:styleId="Noga">
    <w:name w:val="footer"/>
    <w:basedOn w:val="Navaden"/>
    <w:link w:val="NogaZnak"/>
    <w:uiPriority w:val="99"/>
    <w:unhideWhenUsed/>
    <w:rsid w:val="000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0A68"/>
  </w:style>
  <w:style w:type="character" w:customStyle="1" w:styleId="fpodnaslov">
    <w:name w:val="f_podnaslov"/>
    <w:rsid w:val="00080A68"/>
    <w:rPr>
      <w:b/>
      <w:sz w:val="24"/>
      <w:szCs w:val="24"/>
    </w:rPr>
  </w:style>
  <w:style w:type="paragraph" w:customStyle="1" w:styleId="ppodnaslov">
    <w:name w:val="p_podnaslov"/>
    <w:basedOn w:val="Navaden"/>
    <w:rsid w:val="00080A68"/>
    <w:pPr>
      <w:spacing w:after="60" w:line="240" w:lineRule="auto"/>
    </w:pPr>
  </w:style>
  <w:style w:type="paragraph" w:customStyle="1" w:styleId="pnormal">
    <w:name w:val="p_normal"/>
    <w:basedOn w:val="Navaden"/>
    <w:rsid w:val="00080A68"/>
    <w:pPr>
      <w:spacing w:after="0" w:line="240" w:lineRule="auto"/>
    </w:pPr>
  </w:style>
  <w:style w:type="paragraph" w:customStyle="1" w:styleId="pnormalright">
    <w:name w:val="p_normal_right"/>
    <w:basedOn w:val="Navaden"/>
    <w:rsid w:val="00080A68"/>
    <w:pPr>
      <w:spacing w:after="0" w:line="240" w:lineRule="auto"/>
      <w:jc w:val="right"/>
    </w:pPr>
  </w:style>
  <w:style w:type="table" w:customStyle="1" w:styleId="tabela">
    <w:name w:val="tabela"/>
    <w:uiPriority w:val="99"/>
    <w:rsid w:val="00080A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2023-06-02T08:24:00Z</dcterms:created>
  <dcterms:modified xsi:type="dcterms:W3CDTF">2024-06-05T06:44:00Z</dcterms:modified>
</cp:coreProperties>
</file>