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03" w:rsidRDefault="00D70F03" w:rsidP="00D70F03">
      <w:pPr>
        <w:pStyle w:val="ppodnaslov"/>
        <w:rPr>
          <w:rStyle w:val="fpodnaslov"/>
        </w:rPr>
      </w:pPr>
    </w:p>
    <w:p w:rsidR="00D70F03" w:rsidRPr="00D70F03" w:rsidRDefault="00D70F03" w:rsidP="00D70F03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D70F03" w:rsidRPr="00D70F03" w:rsidRDefault="00D70F03" w:rsidP="00D70F03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  <w:szCs w:val="18"/>
        </w:rPr>
      </w:pPr>
      <w:r w:rsidRPr="00D70F03">
        <w:rPr>
          <w:rStyle w:val="fpodnaslov"/>
          <w:sz w:val="28"/>
        </w:rPr>
        <w:t>razred</w:t>
      </w:r>
    </w:p>
    <w:p w:rsidR="00D70F03" w:rsidRDefault="00D70F03" w:rsidP="00D70F03">
      <w:pPr>
        <w:pStyle w:val="ppodnaslov"/>
        <w:ind w:left="360"/>
      </w:pPr>
    </w:p>
    <w:p w:rsidR="00D70F03" w:rsidRDefault="00D70F03" w:rsidP="00D70F03">
      <w:pPr>
        <w:pStyle w:val="ppodnaslov"/>
      </w:pPr>
    </w:p>
    <w:p w:rsidR="00D70F03" w:rsidRDefault="00D70F03" w:rsidP="00D70F03"/>
    <w:p w:rsidR="005B26C1" w:rsidRPr="00977716" w:rsidRDefault="00D70F03" w:rsidP="00D70F03">
      <w:pPr>
        <w:rPr>
          <w:sz w:val="22"/>
        </w:rPr>
      </w:pPr>
      <w:r w:rsidRPr="00977716">
        <w:rPr>
          <w:sz w:val="22"/>
        </w:rPr>
        <w:t xml:space="preserve">Učenci dobijo </w:t>
      </w:r>
      <w:r w:rsidR="00977716" w:rsidRPr="00977716">
        <w:rPr>
          <w:sz w:val="22"/>
        </w:rPr>
        <w:t xml:space="preserve">spodnji </w:t>
      </w:r>
      <w:r w:rsidRPr="00977716">
        <w:rPr>
          <w:sz w:val="22"/>
        </w:rPr>
        <w:t xml:space="preserve">komplet učnega gradiva v šoli, s strani staršev nakupa ni, </w:t>
      </w:r>
      <w:r w:rsidR="005B0020">
        <w:rPr>
          <w:sz w:val="22"/>
        </w:rPr>
        <w:t>financira</w:t>
      </w:r>
      <w:r w:rsidRPr="00977716">
        <w:rPr>
          <w:sz w:val="22"/>
        </w:rPr>
        <w:t xml:space="preserve"> Ministrstvo za vzgojo in izobraževanje. Gradivo nabavi šola</w:t>
      </w:r>
      <w:r w:rsidR="00977716">
        <w:rPr>
          <w:sz w:val="22"/>
        </w:rPr>
        <w:t>.</w:t>
      </w:r>
      <w:r w:rsidR="005B26C1">
        <w:rPr>
          <w:sz w:val="22"/>
        </w:rPr>
        <w:t xml:space="preserve">                                                    Učbenik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63"/>
        <w:gridCol w:w="2175"/>
        <w:gridCol w:w="559"/>
      </w:tblGrid>
      <w:tr w:rsidR="00977716" w:rsidTr="00945F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DEBACB5" wp14:editId="254D4378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right"/>
            </w:pPr>
            <w:r>
              <w:t>39,00</w:t>
            </w:r>
          </w:p>
        </w:tc>
      </w:tr>
      <w:tr w:rsidR="00977716" w:rsidTr="00945F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0104D9D" wp14:editId="1C7E6EB5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right"/>
            </w:pPr>
            <w:r>
              <w:t>12,70</w:t>
            </w:r>
          </w:p>
        </w:tc>
      </w:tr>
      <w:tr w:rsidR="00977716" w:rsidTr="00945F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10F7568" wp14:editId="4917D63F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77716" w:rsidRDefault="00977716" w:rsidP="00945FBC">
            <w:pPr>
              <w:pStyle w:val="pnormalright"/>
            </w:pPr>
            <w:r>
              <w:t>12,70</w:t>
            </w:r>
          </w:p>
        </w:tc>
      </w:tr>
    </w:tbl>
    <w:p w:rsidR="00977716" w:rsidRDefault="00977716" w:rsidP="00D70F03"/>
    <w:p w:rsidR="00977716" w:rsidRDefault="00977716" w:rsidP="00D70F03">
      <w:pPr>
        <w:rPr>
          <w:sz w:val="22"/>
        </w:rPr>
      </w:pPr>
    </w:p>
    <w:p w:rsidR="00C12797" w:rsidRPr="00C12797" w:rsidRDefault="00C12797" w:rsidP="00D70F03">
      <w:pPr>
        <w:rPr>
          <w:sz w:val="22"/>
        </w:rPr>
      </w:pPr>
    </w:p>
    <w:p w:rsidR="00C12797" w:rsidRPr="00C12797" w:rsidRDefault="00C12797" w:rsidP="00D70F03">
      <w:pPr>
        <w:rPr>
          <w:sz w:val="22"/>
        </w:rPr>
      </w:pPr>
      <w:r w:rsidRPr="00C12797">
        <w:rPr>
          <w:sz w:val="22"/>
        </w:rPr>
        <w:t>Vadnico za matematiko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  <w:gridCol w:w="559"/>
      </w:tblGrid>
      <w:tr w:rsidR="00C12797" w:rsidTr="00945FBC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</w:p>
        </w:tc>
        <w:tc>
          <w:tcPr>
            <w:tcW w:w="5353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85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12797" w:rsidTr="00945FB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945FBC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B9750FF" wp14:editId="670B1BAE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B97BC1" w:rsidRDefault="00B97BC1" w:rsidP="00945FBC">
            <w:pPr>
              <w:pStyle w:val="pnormal"/>
            </w:pPr>
          </w:p>
          <w:p w:rsidR="00C12797" w:rsidRDefault="00C12797" w:rsidP="00945FB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matematiko, založba ROKUS-KLETT, količina: 1, EAN: 9789612717056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B97BC1" w:rsidRDefault="00B97BC1" w:rsidP="00945FBC">
            <w:pPr>
              <w:pStyle w:val="pnormal"/>
            </w:pPr>
          </w:p>
          <w:p w:rsidR="00C12797" w:rsidRDefault="00C12797" w:rsidP="00945FBC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B97BC1" w:rsidRDefault="00B97BC1" w:rsidP="00945FBC">
            <w:pPr>
              <w:pStyle w:val="pnormalright"/>
            </w:pPr>
          </w:p>
          <w:p w:rsidR="00C12797" w:rsidRDefault="00C12797" w:rsidP="00945FBC">
            <w:pPr>
              <w:pStyle w:val="pnormalright"/>
            </w:pPr>
            <w:r>
              <w:t>9,80</w:t>
            </w:r>
          </w:p>
        </w:tc>
      </w:tr>
    </w:tbl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C12797" w:rsidRDefault="00C12797" w:rsidP="00D70F03"/>
    <w:p w:rsidR="00977716" w:rsidRDefault="00977716" w:rsidP="00D70F03">
      <w:pPr>
        <w:rPr>
          <w:sz w:val="22"/>
        </w:rPr>
      </w:pPr>
      <w:r w:rsidRPr="00977716">
        <w:rPr>
          <w:sz w:val="22"/>
        </w:rPr>
        <w:t xml:space="preserve">Naslednje </w:t>
      </w:r>
      <w:r w:rsidR="004F7128"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p w:rsidR="00067A0A" w:rsidRPr="00977716" w:rsidRDefault="00067A0A" w:rsidP="00D70F03">
      <w:pPr>
        <w:rPr>
          <w:sz w:val="22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185"/>
      </w:tblGrid>
      <w:tr w:rsidR="00C12797" w:rsidTr="00977716">
        <w:tc>
          <w:tcPr>
            <w:tcW w:w="935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</w:p>
        </w:tc>
        <w:tc>
          <w:tcPr>
            <w:tcW w:w="5353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85" w:type="dxa"/>
            <w:tcBorders>
              <w:bottom w:val="single" w:sz="6" w:space="0" w:color="AAAAAA"/>
            </w:tcBorders>
            <w:vAlign w:val="bottom"/>
          </w:tcPr>
          <w:p w:rsidR="00C12797" w:rsidRDefault="00C12797" w:rsidP="00945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B09C6C" wp14:editId="1D6D98D4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Slovenščina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  <w:rPr>
                <w:noProof/>
              </w:rPr>
            </w:pPr>
          </w:p>
          <w:p w:rsidR="00C12797" w:rsidRDefault="00C12797" w:rsidP="00C12797">
            <w:pPr>
              <w:pStyle w:val="pnormal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CD277" wp14:editId="7502DC98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Matematika</w:t>
            </w:r>
          </w:p>
        </w:tc>
      </w:tr>
      <w:tr w:rsidR="00C12797" w:rsidTr="00977716">
        <w:tc>
          <w:tcPr>
            <w:tcW w:w="935" w:type="dxa"/>
          </w:tcPr>
          <w:p w:rsidR="00C12797" w:rsidRDefault="00C12797" w:rsidP="00C12797">
            <w:pPr>
              <w:pStyle w:val="pnormal"/>
            </w:pPr>
          </w:p>
        </w:tc>
        <w:tc>
          <w:tcPr>
            <w:tcW w:w="5353" w:type="dxa"/>
          </w:tcPr>
          <w:p w:rsidR="004F7128" w:rsidRDefault="004F7128" w:rsidP="00C12797">
            <w:pPr>
              <w:pStyle w:val="pnormal"/>
            </w:pPr>
          </w:p>
          <w:p w:rsidR="00C12797" w:rsidRDefault="004F7128" w:rsidP="00C12797">
            <w:pPr>
              <w:pStyle w:val="pnormal"/>
            </w:pPr>
            <w:r w:rsidRPr="004F7128">
              <w:t>ZVEZEK, mali B5+, 40-listni, 11 mm črta, količina: 1</w:t>
            </w:r>
          </w:p>
        </w:tc>
        <w:tc>
          <w:tcPr>
            <w:tcW w:w="2185" w:type="dxa"/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Glasbena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  <w:rPr>
                <w:noProof/>
              </w:rPr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</w:pPr>
          </w:p>
          <w:p w:rsidR="00C12797" w:rsidRDefault="004F7128" w:rsidP="00C12797">
            <w:pPr>
              <w:pStyle w:val="pnormal"/>
            </w:pPr>
            <w:r w:rsidRPr="004F7128">
              <w:t>ZVEZEK, veliki A4, 40-listni, 11 mm črta,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  <w:r>
              <w:t>Slovenščina</w:t>
            </w:r>
          </w:p>
        </w:tc>
      </w:tr>
      <w:tr w:rsidR="00C12797" w:rsidTr="00945FBC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C12797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067A0A" w:rsidRDefault="00067A0A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4F7128" w:rsidRDefault="004F7128" w:rsidP="00C12797">
            <w:pPr>
              <w:pStyle w:val="pnormal"/>
            </w:pPr>
          </w:p>
          <w:p w:rsidR="00C12797" w:rsidRDefault="00C12797" w:rsidP="00C12797">
            <w:pPr>
              <w:pStyle w:val="pnormal"/>
            </w:pPr>
            <w:r>
              <w:t>Spoznavanje okolja</w:t>
            </w:r>
          </w:p>
        </w:tc>
      </w:tr>
      <w:tr w:rsidR="00C12797" w:rsidTr="00977716">
        <w:tc>
          <w:tcPr>
            <w:tcW w:w="935" w:type="dxa"/>
          </w:tcPr>
          <w:p w:rsidR="00C12797" w:rsidRDefault="00C12797" w:rsidP="00C12797">
            <w:pPr>
              <w:pStyle w:val="pnormal"/>
            </w:pPr>
          </w:p>
        </w:tc>
        <w:tc>
          <w:tcPr>
            <w:tcW w:w="5353" w:type="dxa"/>
          </w:tcPr>
          <w:p w:rsidR="00C12797" w:rsidRDefault="00C12797" w:rsidP="00C12797">
            <w:pPr>
              <w:pStyle w:val="pnormal"/>
            </w:pPr>
          </w:p>
        </w:tc>
        <w:tc>
          <w:tcPr>
            <w:tcW w:w="2185" w:type="dxa"/>
          </w:tcPr>
          <w:p w:rsidR="00C12797" w:rsidRDefault="00C12797" w:rsidP="00C12797">
            <w:pPr>
              <w:pStyle w:val="pnormal"/>
            </w:pPr>
          </w:p>
        </w:tc>
      </w:tr>
      <w:tr w:rsidR="004F7128" w:rsidTr="00A04A2B">
        <w:tc>
          <w:tcPr>
            <w:tcW w:w="8473" w:type="dxa"/>
            <w:gridSpan w:val="3"/>
          </w:tcPr>
          <w:p w:rsidR="004F7128" w:rsidRDefault="004F7128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</w:p>
          <w:p w:rsidR="004F7128" w:rsidRPr="004F7128" w:rsidRDefault="004F7128" w:rsidP="004F7128">
            <w:pPr>
              <w:pStyle w:val="pnormal"/>
              <w:rPr>
                <w:sz w:val="22"/>
              </w:rPr>
            </w:pPr>
            <w:r w:rsidRPr="004F7128">
              <w:rPr>
                <w:sz w:val="22"/>
              </w:rPr>
              <w:t xml:space="preserve">Naslednje </w:t>
            </w:r>
            <w:r>
              <w:rPr>
                <w:sz w:val="22"/>
              </w:rPr>
              <w:t>potrebščine</w:t>
            </w:r>
            <w:r w:rsidRPr="004F7128">
              <w:rPr>
                <w:sz w:val="22"/>
              </w:rPr>
              <w:t xml:space="preserve"> nabavite starši:</w:t>
            </w:r>
          </w:p>
          <w:p w:rsidR="004F7128" w:rsidRDefault="004F7128" w:rsidP="00C12797">
            <w:pPr>
              <w:pStyle w:val="pnormal"/>
            </w:pPr>
          </w:p>
          <w:p w:rsidR="004F7128" w:rsidRDefault="004F7128" w:rsidP="00C12797">
            <w:pPr>
              <w:pStyle w:val="pnormal"/>
            </w:pP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SVINČNIK, trdota HB, količina: 2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LESENE BARVICE,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  <w:r w:rsidR="009E3603">
              <w:t>, 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FLOMASTRI,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  <w:r w:rsidR="009E3603">
              <w:t>, 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RADIRKA,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ŠILČEK,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MAPA A4, z elastiko,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Slovenščina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KOLAŽ PAPIR, velikost A4, 24-barvni, mat,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RISALNI BLOK, 20-listni,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VOŠČENKE,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TEMPERA BARVE,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VODENE BARVICE,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RISALNO OGLJE, v svinčniku, 2 kos,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PLASTELIN, 12  barv, 330 g,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4F7128" w:rsidRDefault="004F7128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ŠKARJE,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ČRNI TUŠ,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LONČEK ZA ČOPIČE,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PALETA, za mešanje barv, količina: 1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C12797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06C8C" w:rsidP="004F7128">
            <w:pPr>
              <w:pStyle w:val="pnormal"/>
              <w:spacing w:line="276" w:lineRule="auto"/>
            </w:pPr>
            <w:r>
              <w:t>ČOPIČI</w:t>
            </w:r>
            <w:r w:rsidR="00C12797">
              <w:t>, 5 - delni, ploščati št. 10, 14, 18; okrogla št. 6, 8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C12797" w:rsidRDefault="00C12797" w:rsidP="004F7128">
            <w:pPr>
              <w:pStyle w:val="pnormal"/>
              <w:spacing w:line="276" w:lineRule="auto"/>
            </w:pPr>
            <w:r>
              <w:t>Likovna umetnost</w:t>
            </w:r>
          </w:p>
        </w:tc>
      </w:tr>
      <w:tr w:rsidR="00DA63C6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  <w:bookmarkStart w:id="0" w:name="_GoBack"/>
            <w:bookmarkEnd w:id="0"/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  <w:r>
              <w:t>PERESNICA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</w:p>
        </w:tc>
      </w:tr>
      <w:tr w:rsidR="00DA63C6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  <w:r>
              <w:t>ŠOLSKI COPATI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</w:p>
        </w:tc>
      </w:tr>
      <w:tr w:rsidR="00DA63C6" w:rsidTr="00977716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  <w:r>
              <w:t>VREČKA ZA ŠPORTNO OPREMO</w:t>
            </w:r>
          </w:p>
        </w:tc>
        <w:tc>
          <w:tcPr>
            <w:tcW w:w="2185" w:type="dxa"/>
            <w:tcBorders>
              <w:top w:val="single" w:sz="6" w:space="0" w:color="AAAAAA"/>
              <w:bottom w:val="single" w:sz="6" w:space="0" w:color="AAAAAA"/>
            </w:tcBorders>
          </w:tcPr>
          <w:p w:rsidR="00DA63C6" w:rsidRDefault="00DA63C6" w:rsidP="004F7128">
            <w:pPr>
              <w:pStyle w:val="pnormal"/>
              <w:spacing w:line="276" w:lineRule="auto"/>
            </w:pPr>
          </w:p>
        </w:tc>
      </w:tr>
    </w:tbl>
    <w:p w:rsidR="00C10E76" w:rsidRDefault="00C10E76" w:rsidP="004F7128">
      <w:pPr>
        <w:spacing w:line="276" w:lineRule="auto"/>
      </w:pPr>
    </w:p>
    <w:sectPr w:rsidR="00C10E7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E9" w:rsidRDefault="001D31E9" w:rsidP="00D70F03">
      <w:pPr>
        <w:spacing w:after="0" w:line="240" w:lineRule="auto"/>
      </w:pPr>
      <w:r>
        <w:separator/>
      </w:r>
    </w:p>
  </w:endnote>
  <w:endnote w:type="continuationSeparator" w:id="0">
    <w:p w:rsidR="001D31E9" w:rsidRDefault="001D31E9" w:rsidP="00D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782179"/>
      <w:docPartObj>
        <w:docPartGallery w:val="Page Numbers (Bottom of Page)"/>
        <w:docPartUnique/>
      </w:docPartObj>
    </w:sdtPr>
    <w:sdtEndPr/>
    <w:sdtContent>
      <w:p w:rsidR="00FA04F4" w:rsidRDefault="00FA04F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04F4" w:rsidRDefault="00FA04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E9" w:rsidRDefault="001D31E9" w:rsidP="00D70F03">
      <w:pPr>
        <w:spacing w:after="0" w:line="240" w:lineRule="auto"/>
      </w:pPr>
      <w:r>
        <w:separator/>
      </w:r>
    </w:p>
  </w:footnote>
  <w:footnote w:type="continuationSeparator" w:id="0">
    <w:p w:rsidR="001D31E9" w:rsidRDefault="001D31E9" w:rsidP="00D7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03" w:rsidRPr="00D70F03" w:rsidRDefault="00D70F03" w:rsidP="00D70F03">
    <w:pPr>
      <w:pStyle w:val="Glava"/>
    </w:pPr>
    <w:r>
      <w:rPr>
        <w:noProof/>
      </w:rPr>
      <w:drawing>
        <wp:inline distT="0" distB="0" distL="0" distR="0" wp14:anchorId="04A4CDCA" wp14:editId="0858A446">
          <wp:extent cx="1129533" cy="1414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15" cy="1441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4DF4"/>
    <w:multiLevelType w:val="hybridMultilevel"/>
    <w:tmpl w:val="E0245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03"/>
    <w:rsid w:val="00067A0A"/>
    <w:rsid w:val="000E755A"/>
    <w:rsid w:val="001D31E9"/>
    <w:rsid w:val="002B1A20"/>
    <w:rsid w:val="004F5391"/>
    <w:rsid w:val="004F7128"/>
    <w:rsid w:val="00530C89"/>
    <w:rsid w:val="005B0020"/>
    <w:rsid w:val="005B26C1"/>
    <w:rsid w:val="00921CAD"/>
    <w:rsid w:val="00977716"/>
    <w:rsid w:val="009E3603"/>
    <w:rsid w:val="00B97BC1"/>
    <w:rsid w:val="00C06C8C"/>
    <w:rsid w:val="00C10E76"/>
    <w:rsid w:val="00C12797"/>
    <w:rsid w:val="00D1059F"/>
    <w:rsid w:val="00D70F03"/>
    <w:rsid w:val="00DA63C6"/>
    <w:rsid w:val="00E066B8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9A512"/>
  <w15:chartTrackingRefBased/>
  <w15:docId w15:val="{986D203C-B42B-4B65-AE10-23E45F37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0F0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D70F03"/>
    <w:rPr>
      <w:b/>
      <w:sz w:val="24"/>
      <w:szCs w:val="24"/>
    </w:rPr>
  </w:style>
  <w:style w:type="paragraph" w:customStyle="1" w:styleId="ppodnaslov">
    <w:name w:val="p_podnaslov"/>
    <w:basedOn w:val="Navaden"/>
    <w:rsid w:val="00D70F03"/>
    <w:pPr>
      <w:spacing w:after="60" w:line="240" w:lineRule="auto"/>
    </w:pPr>
  </w:style>
  <w:style w:type="paragraph" w:customStyle="1" w:styleId="pnormal">
    <w:name w:val="p_normal"/>
    <w:basedOn w:val="Navaden"/>
    <w:rsid w:val="00D70F03"/>
    <w:pPr>
      <w:spacing w:after="0" w:line="240" w:lineRule="auto"/>
    </w:pPr>
  </w:style>
  <w:style w:type="paragraph" w:customStyle="1" w:styleId="pnormalright">
    <w:name w:val="p_normal_right"/>
    <w:basedOn w:val="Navaden"/>
    <w:rsid w:val="00D70F03"/>
    <w:pPr>
      <w:spacing w:after="0" w:line="240" w:lineRule="auto"/>
      <w:jc w:val="right"/>
    </w:pPr>
  </w:style>
  <w:style w:type="table" w:customStyle="1" w:styleId="tabela">
    <w:name w:val="tabela"/>
    <w:uiPriority w:val="99"/>
    <w:rsid w:val="00D70F0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7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0F03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7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0F03"/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4F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4F4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10</cp:revision>
  <cp:lastPrinted>2023-06-02T06:57:00Z</cp:lastPrinted>
  <dcterms:created xsi:type="dcterms:W3CDTF">2023-06-02T05:09:00Z</dcterms:created>
  <dcterms:modified xsi:type="dcterms:W3CDTF">2023-06-05T06:20:00Z</dcterms:modified>
</cp:coreProperties>
</file>